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69" w:rsidRPr="00614A61" w:rsidRDefault="00B22C69" w:rsidP="00B22C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A61">
        <w:rPr>
          <w:rFonts w:ascii="Times New Roman" w:hAnsi="Times New Roman" w:cs="Times New Roman"/>
          <w:b/>
          <w:sz w:val="24"/>
          <w:szCs w:val="24"/>
          <w:lang w:val="uk-UA"/>
        </w:rPr>
        <w:t>СПИСОК ПРАЦІВНИКІВ ГОЛОВНОГО УПРАВЛІННЯ ДЕРЖГЕОКАДАСТРУ У ХМЕЛЬНИЦЬКІЙ ОБЛАСТІ</w:t>
      </w: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5103"/>
        <w:gridCol w:w="3969"/>
        <w:gridCol w:w="3969"/>
      </w:tblGrid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Номер телефону та 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електронна</w:t>
            </w:r>
            <w:proofErr w:type="spellEnd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адреса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начальника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Вжешневський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Валерійович</w:t>
            </w:r>
          </w:p>
        </w:tc>
        <w:tc>
          <w:tcPr>
            <w:tcW w:w="3969" w:type="dxa"/>
          </w:tcPr>
          <w:p w:rsidR="00B22C69" w:rsidRPr="00614A61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72-63-93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khm_nachalnyk@land.gov.ua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заступник начальника Головного управління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Хмельницькій області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Петровський Петро Анатолійович</w:t>
            </w:r>
          </w:p>
        </w:tc>
        <w:tc>
          <w:tcPr>
            <w:tcW w:w="3969" w:type="dxa"/>
          </w:tcPr>
          <w:p w:rsidR="00B22C69" w:rsidRPr="00614A61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72-63-93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khm_1zam@land.gov.ua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Головного управління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Хмельницькій області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Філіпчук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Олександрович</w:t>
            </w:r>
          </w:p>
        </w:tc>
        <w:tc>
          <w:tcPr>
            <w:tcW w:w="3969" w:type="dxa"/>
          </w:tcPr>
          <w:p w:rsidR="00B22C69" w:rsidRPr="00614A61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72-63-93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khm_zam@land.gov.ua</w:t>
            </w:r>
          </w:p>
        </w:tc>
      </w:tr>
      <w:tr w:rsidR="00B22C69" w:rsidRPr="00614A61" w:rsidTr="00B22C69">
        <w:trPr>
          <w:trHeight w:val="682"/>
        </w:trPr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rPr>
          <w:trHeight w:val="409"/>
        </w:trPr>
        <w:tc>
          <w:tcPr>
            <w:tcW w:w="675" w:type="dxa"/>
          </w:tcPr>
          <w:p w:rsidR="00B22C69" w:rsidRPr="00614A61" w:rsidRDefault="00B22C69" w:rsidP="00A2740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61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Управління 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Олексійович</w:t>
            </w:r>
          </w:p>
        </w:tc>
        <w:tc>
          <w:tcPr>
            <w:tcW w:w="3969" w:type="dxa"/>
          </w:tcPr>
          <w:p w:rsidR="00B22C69" w:rsidRPr="00614A61" w:rsidRDefault="00B22C69" w:rsidP="00B22C69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2-30-85</w:t>
            </w:r>
          </w:p>
          <w:p w:rsidR="00B22C69" w:rsidRPr="00614A61" w:rsidRDefault="00B22C69" w:rsidP="00B22C69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14A61">
              <w:rPr>
                <w:rFonts w:eastAsia="Times New Roman" w:cs="Times New Roman"/>
                <w:sz w:val="24"/>
                <w:szCs w:val="24"/>
                <w:lang w:eastAsia="uk-UA"/>
              </w:rPr>
              <w:t>67-26-85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khm_gukadastr@land.gov.ua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інформаційного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державного</w:t>
            </w:r>
            <w:proofErr w:type="gram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земельного кадастру</w:t>
            </w:r>
          </w:p>
        </w:tc>
        <w:tc>
          <w:tcPr>
            <w:tcW w:w="3969" w:type="dxa"/>
          </w:tcPr>
          <w:p w:rsidR="00B22C69" w:rsidRPr="00614A61" w:rsidRDefault="00B22C69" w:rsidP="00614A61">
            <w:pPr>
              <w:spacing w:line="196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Ревко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3969" w:type="dxa"/>
          </w:tcPr>
          <w:p w:rsidR="00614A61" w:rsidRPr="00614A61" w:rsidRDefault="00614A61" w:rsidP="00614A61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2-30-85</w:t>
            </w:r>
          </w:p>
          <w:p w:rsidR="00B22C69" w:rsidRPr="00137828" w:rsidRDefault="00614A61" w:rsidP="00137828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eastAsia="Times New Roman" w:cs="Times New Roman"/>
                <w:sz w:val="24"/>
                <w:szCs w:val="24"/>
                <w:lang w:eastAsia="uk-UA"/>
              </w:rPr>
              <w:t>67-26-85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Перчук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Павлівна</w:t>
            </w:r>
          </w:p>
        </w:tc>
        <w:tc>
          <w:tcPr>
            <w:tcW w:w="3969" w:type="dxa"/>
          </w:tcPr>
          <w:p w:rsidR="00614A61" w:rsidRPr="00614A61" w:rsidRDefault="00614A61" w:rsidP="00614A61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2-30-85</w:t>
            </w:r>
          </w:p>
          <w:p w:rsidR="00B22C69" w:rsidRPr="00137828" w:rsidRDefault="00614A61" w:rsidP="00137828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eastAsia="Times New Roman" w:cs="Times New Roman"/>
                <w:sz w:val="24"/>
                <w:szCs w:val="24"/>
                <w:lang w:eastAsia="uk-UA"/>
              </w:rPr>
              <w:t>67-26-85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Гроздєва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Анатоліївна</w:t>
            </w:r>
          </w:p>
        </w:tc>
        <w:tc>
          <w:tcPr>
            <w:tcW w:w="3969" w:type="dxa"/>
          </w:tcPr>
          <w:p w:rsidR="00614A61" w:rsidRPr="00614A61" w:rsidRDefault="00614A61" w:rsidP="00614A61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2-30-85</w:t>
            </w:r>
          </w:p>
          <w:p w:rsidR="00B22C69" w:rsidRPr="00137828" w:rsidRDefault="00614A61" w:rsidP="00137828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eastAsia="Times New Roman" w:cs="Times New Roman"/>
                <w:sz w:val="24"/>
                <w:szCs w:val="24"/>
                <w:lang w:eastAsia="uk-UA"/>
              </w:rPr>
              <w:t>67-26-85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державної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реєстрації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об’єкті</w:t>
            </w:r>
            <w:proofErr w:type="gram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державного земельного кадастру</w:t>
            </w:r>
          </w:p>
        </w:tc>
        <w:tc>
          <w:tcPr>
            <w:tcW w:w="3969" w:type="dxa"/>
          </w:tcPr>
          <w:p w:rsidR="00B22C69" w:rsidRPr="00614A61" w:rsidRDefault="00B22C69" w:rsidP="00614A61">
            <w:pPr>
              <w:spacing w:line="196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– начальник відділу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Малюта Лілія Василівна</w:t>
            </w:r>
          </w:p>
        </w:tc>
        <w:tc>
          <w:tcPr>
            <w:tcW w:w="3969" w:type="dxa"/>
          </w:tcPr>
          <w:p w:rsidR="00B22C69" w:rsidRPr="00614A61" w:rsidRDefault="00B22C69" w:rsidP="00B22C69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2-30-85</w:t>
            </w:r>
          </w:p>
          <w:p w:rsidR="00B22C69" w:rsidRPr="00614A61" w:rsidRDefault="00B22C69" w:rsidP="00B22C69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14A61">
              <w:rPr>
                <w:rFonts w:eastAsia="Times New Roman" w:cs="Times New Roman"/>
                <w:sz w:val="24"/>
                <w:szCs w:val="24"/>
                <w:lang w:eastAsia="uk-UA"/>
              </w:rPr>
              <w:t>67-26-85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khm_kadastrestr@land.gov.ua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Юрій Сергійович</w:t>
            </w:r>
          </w:p>
        </w:tc>
        <w:tc>
          <w:tcPr>
            <w:tcW w:w="3969" w:type="dxa"/>
          </w:tcPr>
          <w:p w:rsidR="00614A61" w:rsidRPr="00614A61" w:rsidRDefault="00614A61" w:rsidP="00614A61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2-30-85</w:t>
            </w:r>
          </w:p>
          <w:p w:rsidR="00614A61" w:rsidRPr="00614A61" w:rsidRDefault="00614A61" w:rsidP="00614A61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14A61">
              <w:rPr>
                <w:rFonts w:eastAsia="Times New Roman" w:cs="Times New Roman"/>
                <w:sz w:val="24"/>
                <w:szCs w:val="24"/>
                <w:lang w:eastAsia="uk-UA"/>
              </w:rPr>
              <w:t>67-26-85</w:t>
            </w:r>
          </w:p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(декретна відпустка)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 Людмила Вікторівна</w:t>
            </w:r>
          </w:p>
        </w:tc>
        <w:tc>
          <w:tcPr>
            <w:tcW w:w="3969" w:type="dxa"/>
          </w:tcPr>
          <w:p w:rsidR="00614A61" w:rsidRPr="00614A61" w:rsidRDefault="00614A61" w:rsidP="00614A61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2-30-85</w:t>
            </w:r>
          </w:p>
          <w:p w:rsidR="00B22C69" w:rsidRPr="00137828" w:rsidRDefault="00614A61" w:rsidP="00137828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eastAsia="Times New Roman" w:cs="Times New Roman"/>
                <w:sz w:val="24"/>
                <w:szCs w:val="24"/>
                <w:lang w:eastAsia="uk-UA"/>
              </w:rPr>
              <w:t>67-26-85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Миколайчук Марта Валентинівна</w:t>
            </w:r>
          </w:p>
        </w:tc>
        <w:tc>
          <w:tcPr>
            <w:tcW w:w="3969" w:type="dxa"/>
          </w:tcPr>
          <w:p w:rsidR="00614A61" w:rsidRPr="00614A61" w:rsidRDefault="00614A61" w:rsidP="00614A61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2-30-85</w:t>
            </w:r>
          </w:p>
          <w:p w:rsidR="00B22C69" w:rsidRPr="00137828" w:rsidRDefault="00614A61" w:rsidP="00137828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eastAsia="Times New Roman" w:cs="Times New Roman"/>
                <w:sz w:val="24"/>
                <w:szCs w:val="24"/>
                <w:lang w:eastAsia="uk-UA"/>
              </w:rPr>
              <w:t>67-26-85</w:t>
            </w:r>
          </w:p>
        </w:tc>
      </w:tr>
      <w:tr w:rsidR="00B22C69" w:rsidRPr="00614A61" w:rsidTr="00B22C69"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Сектор обліку земель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Сергій Олександрович</w:t>
            </w:r>
          </w:p>
        </w:tc>
        <w:tc>
          <w:tcPr>
            <w:tcW w:w="3969" w:type="dxa"/>
          </w:tcPr>
          <w:p w:rsidR="00614A61" w:rsidRPr="00614A61" w:rsidRDefault="00614A61" w:rsidP="00614A61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2-30-85</w:t>
            </w:r>
          </w:p>
          <w:p w:rsidR="00614A61" w:rsidRPr="00614A61" w:rsidRDefault="00614A61" w:rsidP="00614A61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14A61">
              <w:rPr>
                <w:rFonts w:eastAsia="Times New Roman" w:cs="Times New Roman"/>
                <w:sz w:val="24"/>
                <w:szCs w:val="24"/>
                <w:lang w:eastAsia="uk-UA"/>
              </w:rPr>
              <w:t>67-26-85</w:t>
            </w:r>
          </w:p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rPr>
          <w:trHeight w:val="542"/>
        </w:trPr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УПРАВЛІННЯ ЗЕМЛЕУСТРОЮ ТА ОХОРОНИ ЗЕМЕЛЬ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Ничипорук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Тодосійович</w:t>
            </w:r>
            <w:proofErr w:type="spellEnd"/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72-30-80</w:t>
            </w:r>
          </w:p>
        </w:tc>
      </w:tr>
      <w:tr w:rsidR="00B22C69" w:rsidRPr="00614A61" w:rsidTr="00B22C69"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охорони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 – начальник відділу 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Сергійович</w:t>
            </w:r>
          </w:p>
        </w:tc>
        <w:tc>
          <w:tcPr>
            <w:tcW w:w="3969" w:type="dxa"/>
          </w:tcPr>
          <w:p w:rsidR="00B22C69" w:rsidRPr="00614A61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72-30-80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khm_zemleustryi@land.gov.ua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Боднарчук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72-30-80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Плахтій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Миколайович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72-30-80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Лілія Олександрівна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72-30-80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Ревко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72-30-80</w:t>
            </w:r>
          </w:p>
        </w:tc>
      </w:tr>
      <w:tr w:rsidR="00B22C69" w:rsidRPr="00614A61" w:rsidTr="00B22C69"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розпорядження землями сільськогосподарського призначення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Данилюк Тетяна Степанівна</w:t>
            </w:r>
          </w:p>
        </w:tc>
        <w:tc>
          <w:tcPr>
            <w:tcW w:w="3969" w:type="dxa"/>
          </w:tcPr>
          <w:p w:rsidR="00B22C69" w:rsidRPr="00614A61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72-30-80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khm_sgrozporyad@land.gov.ua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Данильчук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72-30-80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Гудзяк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72-30-80</w:t>
            </w:r>
          </w:p>
        </w:tc>
      </w:tr>
      <w:tr w:rsidR="00B22C69" w:rsidRPr="00614A61" w:rsidTr="00B22C69">
        <w:trPr>
          <w:trHeight w:val="536"/>
        </w:trPr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УПРАВЛІННЯ </w:t>
            </w:r>
            <w:proofErr w:type="gram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 ЗА ВИКОРИСТАННЯМ ТА ОХОРОНОЮ ЗЕМЕЛЬ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здійснення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державного</w:t>
            </w:r>
            <w:proofErr w:type="gram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 за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додержанням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земельного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законодавства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оперативного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реагування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Цимбалюк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Петрович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Циганюк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Миколайович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Зятюк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Анатоліївна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організації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планування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аналізу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інспекторської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Гребенюк Оксана Анатоліївна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(декретна відпустка)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Байдацька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Олександрівна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 за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використанням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охороною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 у</w:t>
            </w:r>
            <w:proofErr w:type="gram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ілогірському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Ізяславському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Славутському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Полонському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Шепетівському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районах та м.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Нетішині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 за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використанням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охороною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 у</w:t>
            </w:r>
            <w:proofErr w:type="gram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расилівському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Старокостянтинівському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Старосинявському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Теофіпольському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районах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 за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використанням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охороною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 у</w:t>
            </w:r>
            <w:proofErr w:type="gram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іньковецькому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Волочиському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Городоцькому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Деражнянському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Летичівському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Хмельницькому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Ярмолинецькому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районах та м.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Хмельницькому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 за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використанням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охороною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 у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Дунаєвецькому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Кам’янець-</w:t>
            </w:r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Подільському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Новоушицькому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Чемеровецькому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районах та м.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Кам’янц</w:t>
            </w:r>
            <w:proofErr w:type="gram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і-</w:t>
            </w:r>
            <w:proofErr w:type="gram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Подільському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rPr>
          <w:trHeight w:val="576"/>
        </w:trPr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ФІНАНСОВЕ УПРАВЛІННЯ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rPr>
          <w:trHeight w:val="438"/>
        </w:trPr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Романова Ольга Володимирівна</w:t>
            </w:r>
          </w:p>
        </w:tc>
        <w:tc>
          <w:tcPr>
            <w:tcW w:w="3969" w:type="dxa"/>
          </w:tcPr>
          <w:p w:rsidR="00B22C69" w:rsidRPr="00614A61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72-33-42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khm_buhgalteria@land.gov.ua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бухгалтерського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іку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Савалик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Вікторівна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72-33-42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Присяжна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Олексіївна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72-33-42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іку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зобов’язань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розрахунків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Роюк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72-33-42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Зіміна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Адольфівна</w:t>
            </w:r>
            <w:proofErr w:type="spellEnd"/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72-33-42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(декретна посада Волосянко З.В.)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Долинна Наталія Володимирівна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72-33-42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(декретна відпустка)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Волосянко Зінаїда Василівна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72-33-42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планування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Джума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Васильович</w:t>
            </w:r>
          </w:p>
        </w:tc>
        <w:tc>
          <w:tcPr>
            <w:tcW w:w="3969" w:type="dxa"/>
          </w:tcPr>
          <w:p w:rsidR="00614A61" w:rsidRPr="00614A61" w:rsidRDefault="00614A61" w:rsidP="00614A61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72-33-42</w:t>
            </w:r>
          </w:p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rPr>
          <w:trHeight w:val="642"/>
        </w:trPr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ЮРИДИЧНЕ УПРАВЛІННЯ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Халавчук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3969" w:type="dxa"/>
          </w:tcPr>
          <w:p w:rsidR="00B22C69" w:rsidRPr="00614A61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</w:t>
            </w:r>
            <w:r w:rsidR="00614A61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33-42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khm_yurzem@land.gov.ua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правового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Лежанська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Василівна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72-65-06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Сапуга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72-65-06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представництва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судах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інших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органах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(декретна відпустка)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Таращан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Леонідівна 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72-65-06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Коруняк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Василівна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72-65-06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Конорєва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Маріна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72-65-06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договірної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Парасина Андрій Валерійович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72-65-06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Поплавська Ліана Володимирівна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72-65-06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Данилюк Руслан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Теймурович</w:t>
            </w:r>
            <w:proofErr w:type="spellEnd"/>
          </w:p>
        </w:tc>
        <w:tc>
          <w:tcPr>
            <w:tcW w:w="3969" w:type="dxa"/>
          </w:tcPr>
          <w:p w:rsidR="00B22C69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72-65-06</w:t>
            </w:r>
          </w:p>
          <w:p w:rsidR="00137828" w:rsidRDefault="00137828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7828" w:rsidRPr="00614A61" w:rsidRDefault="00137828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rPr>
          <w:trHeight w:val="550"/>
        </w:trPr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УПРАВЛІННЯ ПЕРСОНАЛОМ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Лариса Іванівна</w:t>
            </w:r>
          </w:p>
        </w:tc>
        <w:tc>
          <w:tcPr>
            <w:tcW w:w="3969" w:type="dxa"/>
          </w:tcPr>
          <w:p w:rsidR="00B22C69" w:rsidRPr="00614A61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72-33-44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khm_kadry@land.gov.ua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персоналом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Варибок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3969" w:type="dxa"/>
          </w:tcPr>
          <w:p w:rsidR="00B22C69" w:rsidRPr="00F72EE8" w:rsidRDefault="00614A61" w:rsidP="00F72EE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72-33-44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персоналом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територіальних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структурних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ідрозділів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Бараковецька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Лада Миколаївна</w:t>
            </w:r>
          </w:p>
        </w:tc>
        <w:tc>
          <w:tcPr>
            <w:tcW w:w="3969" w:type="dxa"/>
          </w:tcPr>
          <w:p w:rsidR="00B22C69" w:rsidRPr="00F72EE8" w:rsidRDefault="00614A61" w:rsidP="00F72EE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72-33-44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Штойко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Миколаївна</w:t>
            </w:r>
          </w:p>
        </w:tc>
        <w:tc>
          <w:tcPr>
            <w:tcW w:w="3969" w:type="dxa"/>
          </w:tcPr>
          <w:p w:rsidR="00B22C69" w:rsidRPr="00F72EE8" w:rsidRDefault="00614A61" w:rsidP="00F72EE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72-33-44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Щесняк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Анатоліївна</w:t>
            </w:r>
          </w:p>
        </w:tc>
        <w:tc>
          <w:tcPr>
            <w:tcW w:w="3969" w:type="dxa"/>
          </w:tcPr>
          <w:p w:rsidR="00B22C69" w:rsidRPr="00F72EE8" w:rsidRDefault="00614A61" w:rsidP="00F72EE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72-33-44</w:t>
            </w:r>
          </w:p>
        </w:tc>
      </w:tr>
      <w:tr w:rsidR="00B22C69" w:rsidRPr="00614A61" w:rsidTr="00B22C69">
        <w:trPr>
          <w:trHeight w:val="550"/>
        </w:trPr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АДМІНІСТРАТИВНО-ОРГАНІЗАЦІЙНОГО ЗАБЕЗПЕЧЕННЯ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Олегівна</w:t>
            </w:r>
          </w:p>
        </w:tc>
        <w:tc>
          <w:tcPr>
            <w:tcW w:w="3969" w:type="dxa"/>
          </w:tcPr>
          <w:p w:rsidR="00B22C69" w:rsidRPr="00614A61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72-64-54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khm_dokument@land.gov.ua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A61" w:rsidRPr="00614A61" w:rsidTr="00B22C69">
        <w:tc>
          <w:tcPr>
            <w:tcW w:w="675" w:type="dxa"/>
          </w:tcPr>
          <w:p w:rsidR="00614A61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14A61" w:rsidRPr="00F72EE8" w:rsidRDefault="00F72EE8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614A61" w:rsidRPr="00614A61" w:rsidRDefault="00F72EE8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Приймак Валентина Миколаївна</w:t>
            </w:r>
          </w:p>
        </w:tc>
        <w:tc>
          <w:tcPr>
            <w:tcW w:w="3969" w:type="dxa"/>
          </w:tcPr>
          <w:p w:rsidR="00614A61" w:rsidRPr="00F72EE8" w:rsidRDefault="00F72EE8" w:rsidP="00614A61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72-64-54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Провідний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документознавець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Довгань Катерина Віталіївна</w:t>
            </w:r>
          </w:p>
        </w:tc>
        <w:tc>
          <w:tcPr>
            <w:tcW w:w="3969" w:type="dxa"/>
          </w:tcPr>
          <w:p w:rsidR="00B22C69" w:rsidRPr="00F72EE8" w:rsidRDefault="00614A61" w:rsidP="00F72EE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72-64-54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Провідний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документознавець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Кравчук Алла Броніславівна</w:t>
            </w:r>
          </w:p>
        </w:tc>
        <w:tc>
          <w:tcPr>
            <w:tcW w:w="3969" w:type="dxa"/>
          </w:tcPr>
          <w:p w:rsidR="00B22C69" w:rsidRPr="00F72EE8" w:rsidRDefault="00614A61" w:rsidP="00F72EE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72-64-54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Провідний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документознавець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(декретна відпустка)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Звір Наталія Олександрівна</w:t>
            </w:r>
          </w:p>
        </w:tc>
        <w:tc>
          <w:tcPr>
            <w:tcW w:w="3969" w:type="dxa"/>
          </w:tcPr>
          <w:p w:rsidR="00B22C69" w:rsidRPr="00F72EE8" w:rsidRDefault="00614A61" w:rsidP="00F72EE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72-64-54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Провідний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документознавець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(декретна відпустка)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 Ольга Ігорівна</w:t>
            </w:r>
          </w:p>
        </w:tc>
        <w:tc>
          <w:tcPr>
            <w:tcW w:w="3969" w:type="dxa"/>
          </w:tcPr>
          <w:p w:rsidR="00B22C69" w:rsidRPr="00F72EE8" w:rsidRDefault="00614A61" w:rsidP="00F72EE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72-64-54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Документознавець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категорії (декретна відпустка)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Слушна Аліна Володимирівна</w:t>
            </w:r>
          </w:p>
        </w:tc>
        <w:tc>
          <w:tcPr>
            <w:tcW w:w="3969" w:type="dxa"/>
          </w:tcPr>
          <w:p w:rsidR="00B22C69" w:rsidRPr="00F72EE8" w:rsidRDefault="00614A61" w:rsidP="00F72EE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72-64-54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Документознавець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категорії (декретна відпустка)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Плясан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Валеріївна</w:t>
            </w:r>
          </w:p>
        </w:tc>
        <w:tc>
          <w:tcPr>
            <w:tcW w:w="3969" w:type="dxa"/>
          </w:tcPr>
          <w:p w:rsidR="00614A61" w:rsidRPr="00614A61" w:rsidRDefault="00614A61" w:rsidP="00614A61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72-64-54</w:t>
            </w:r>
          </w:p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організаційного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господарського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Водій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автотранспортних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засобі</w:t>
            </w:r>
            <w:proofErr w:type="gram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Плахтій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Миколайович</w:t>
            </w:r>
          </w:p>
        </w:tc>
        <w:tc>
          <w:tcPr>
            <w:tcW w:w="3969" w:type="dxa"/>
          </w:tcPr>
          <w:p w:rsidR="00614A61" w:rsidRPr="00614A61" w:rsidRDefault="00614A61" w:rsidP="00614A61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72-64-54</w:t>
            </w:r>
          </w:p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Кошлань Олександр Вікторович</w:t>
            </w:r>
          </w:p>
        </w:tc>
        <w:tc>
          <w:tcPr>
            <w:tcW w:w="3969" w:type="dxa"/>
          </w:tcPr>
          <w:p w:rsidR="00614A61" w:rsidRPr="00614A61" w:rsidRDefault="00614A61" w:rsidP="00614A61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72-64-54</w:t>
            </w:r>
          </w:p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Сектор контролю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Провідний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документознавець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(декретна відпустка)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Дячук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Віталіївна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2C69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7828" w:rsidRDefault="00137828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7828" w:rsidRDefault="00137828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7828" w:rsidRPr="00614A61" w:rsidRDefault="00137828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державної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експертизи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Дацкова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Михайлівна</w:t>
            </w:r>
          </w:p>
        </w:tc>
        <w:tc>
          <w:tcPr>
            <w:tcW w:w="3969" w:type="dxa"/>
          </w:tcPr>
          <w:p w:rsidR="00B22C69" w:rsidRPr="00614A61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72-64-23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khm_ekspertyza@land.gov.ua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Людмила Борисівна</w:t>
            </w:r>
          </w:p>
        </w:tc>
        <w:tc>
          <w:tcPr>
            <w:tcW w:w="3969" w:type="dxa"/>
          </w:tcPr>
          <w:p w:rsidR="00614A61" w:rsidRPr="00614A61" w:rsidRDefault="00614A61" w:rsidP="00614A61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72-64-23</w:t>
            </w:r>
          </w:p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Куклюк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72-64-23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ринку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оцінки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Домінас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Миколаївна</w:t>
            </w:r>
          </w:p>
        </w:tc>
        <w:tc>
          <w:tcPr>
            <w:tcW w:w="3969" w:type="dxa"/>
          </w:tcPr>
          <w:p w:rsidR="00B22C69" w:rsidRPr="00614A61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67-07-66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khm_rynok@land.gov.ua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Мазуренко Людмила Степанівна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67-07-66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Панчишена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Петрівна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67-07-66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Побережна Тетяна Анатоліївна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67-07-66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(декретна відпустка)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Окорська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Іванівна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67-07-66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pStyle w:val="a4"/>
              <w:rPr>
                <w:sz w:val="24"/>
              </w:rPr>
            </w:pPr>
            <w:r w:rsidRPr="00614A61">
              <w:rPr>
                <w:sz w:val="24"/>
              </w:rPr>
              <w:t>Сектор аукціонної діяльності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pStyle w:val="a4"/>
              <w:rPr>
                <w:sz w:val="24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геодезичного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нагляду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Гурин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Іванович</w:t>
            </w:r>
          </w:p>
        </w:tc>
        <w:tc>
          <w:tcPr>
            <w:tcW w:w="3969" w:type="dxa"/>
          </w:tcPr>
          <w:p w:rsidR="00B22C69" w:rsidRPr="00614A61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2-30-85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val="en-US" w:eastAsia="uk-UA"/>
              </w:rPr>
              <w:t>khm_geodez</w:t>
            </w:r>
            <w:proofErr w:type="spellEnd"/>
            <w:r w:rsidRPr="00614A61">
              <w:rPr>
                <w:rFonts w:ascii="inherit" w:eastAsia="Times New Roman" w:hAnsi="inherit" w:cs="Times New Roman"/>
                <w:sz w:val="24"/>
                <w:szCs w:val="24"/>
                <w:lang w:val="en-US" w:eastAsia="uk-UA"/>
              </w:rPr>
              <w:t>@ land.gov.ua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інформаційних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технологій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захисту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Никифоров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3969" w:type="dxa"/>
          </w:tcPr>
          <w:p w:rsidR="00B22C69" w:rsidRPr="00614A61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72-63-93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khm_ittzi@land.gov.ua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внутрішнього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аудиту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Цесліцька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72-33-42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виявлення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67-07-66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khm_korup@land.gov.ua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(декретна посада)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Ягодін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Михайлович</w:t>
            </w:r>
          </w:p>
        </w:tc>
        <w:tc>
          <w:tcPr>
            <w:tcW w:w="3969" w:type="dxa"/>
          </w:tcPr>
          <w:p w:rsidR="00B22C69" w:rsidRPr="00614A61" w:rsidRDefault="00614A61" w:rsidP="00614A61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67-07-66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(декретна відпустка)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Сергеєва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Валеріївна</w:t>
            </w:r>
          </w:p>
        </w:tc>
        <w:tc>
          <w:tcPr>
            <w:tcW w:w="3969" w:type="dxa"/>
          </w:tcPr>
          <w:p w:rsidR="00B22C69" w:rsidRPr="00614A61" w:rsidRDefault="00614A61" w:rsidP="00614A61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67-07-66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звернень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доступу до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публічної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Головний спеціаліст взаємодії зі ЗМІ та громадськістю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Хрипакова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Олександрівна</w:t>
            </w:r>
          </w:p>
        </w:tc>
        <w:tc>
          <w:tcPr>
            <w:tcW w:w="3969" w:type="dxa"/>
          </w:tcPr>
          <w:p w:rsidR="00B22C69" w:rsidRPr="00614A61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72-63-93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khm_zmi@land.gov.ua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56C2" w:rsidRPr="00614A61" w:rsidRDefault="00F756C2" w:rsidP="00B22C69">
      <w:pPr>
        <w:ind w:left="-567"/>
        <w:rPr>
          <w:sz w:val="24"/>
          <w:szCs w:val="24"/>
        </w:rPr>
      </w:pPr>
    </w:p>
    <w:sectPr w:rsidR="00F756C2" w:rsidRPr="00614A61" w:rsidSect="00B22C69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2C69"/>
    <w:rsid w:val="00137828"/>
    <w:rsid w:val="00614A61"/>
    <w:rsid w:val="00B22C69"/>
    <w:rsid w:val="00F72EE8"/>
    <w:rsid w:val="00F7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6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C69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22C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5">
    <w:name w:val="Название Знак"/>
    <w:basedOn w:val="a0"/>
    <w:link w:val="a4"/>
    <w:rsid w:val="00B22C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4899</Words>
  <Characters>2793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2017-02-27T14:04:00Z</dcterms:created>
  <dcterms:modified xsi:type="dcterms:W3CDTF">2017-02-27T14:27:00Z</dcterms:modified>
</cp:coreProperties>
</file>