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C1" w:rsidRDefault="000A11C1" w:rsidP="0074045A">
      <w:pPr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ЗАТВЕРДЖЕНО</w:t>
      </w:r>
    </w:p>
    <w:p w:rsidR="00687EEC" w:rsidRDefault="000A11C1" w:rsidP="0074045A">
      <w:pPr>
        <w:ind w:left="4536"/>
        <w:jc w:val="center"/>
        <w:rPr>
          <w:color w:val="000000"/>
          <w:sz w:val="26"/>
          <w:szCs w:val="26"/>
        </w:rPr>
      </w:pPr>
      <w:r w:rsidRPr="00635453">
        <w:rPr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 xml:space="preserve"> Головного управління  Держгеокадастру у Хмельницькій області</w:t>
      </w:r>
    </w:p>
    <w:p w:rsidR="000A11C1" w:rsidRDefault="00282D69" w:rsidP="0074045A">
      <w:pPr>
        <w:ind w:left="4536"/>
        <w:jc w:val="center"/>
        <w:rPr>
          <w:color w:val="000000"/>
          <w:sz w:val="26"/>
          <w:szCs w:val="26"/>
        </w:rPr>
      </w:pPr>
      <w:r w:rsidRPr="00282D69">
        <w:rPr>
          <w:color w:val="000000"/>
          <w:sz w:val="26"/>
          <w:szCs w:val="26"/>
          <w:u w:val="single"/>
        </w:rPr>
        <w:t>15.11.2017</w:t>
      </w:r>
      <w:r w:rsidR="00687EEC">
        <w:rPr>
          <w:color w:val="000000"/>
          <w:sz w:val="26"/>
          <w:szCs w:val="26"/>
        </w:rPr>
        <w:t xml:space="preserve"> №</w:t>
      </w:r>
      <w:r w:rsidR="00DE2EAB">
        <w:rPr>
          <w:color w:val="000000"/>
          <w:sz w:val="26"/>
          <w:szCs w:val="26"/>
        </w:rPr>
        <w:t xml:space="preserve"> </w:t>
      </w:r>
      <w:r w:rsidRPr="00282D69">
        <w:rPr>
          <w:color w:val="000000"/>
          <w:sz w:val="26"/>
          <w:szCs w:val="26"/>
          <w:u w:val="single"/>
        </w:rPr>
        <w:t>225</w:t>
      </w:r>
    </w:p>
    <w:p w:rsidR="00687EEC" w:rsidRDefault="00687EEC" w:rsidP="000A11C1">
      <w:pPr>
        <w:shd w:val="clear" w:color="auto" w:fill="FFFFFF"/>
        <w:spacing w:before="60" w:after="60"/>
        <w:jc w:val="center"/>
        <w:rPr>
          <w:color w:val="000000"/>
          <w:sz w:val="26"/>
          <w:szCs w:val="26"/>
        </w:rPr>
      </w:pPr>
    </w:p>
    <w:p w:rsidR="000A11C1" w:rsidRPr="000F54D0" w:rsidRDefault="000A11C1" w:rsidP="000A11C1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 xml:space="preserve">а </w:t>
      </w: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0A11C1" w:rsidRPr="00116C95" w:rsidRDefault="000A11C1" w:rsidP="000A11C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116C95">
        <w:rPr>
          <w:bCs/>
          <w:caps/>
          <w:color w:val="000000"/>
          <w:sz w:val="22"/>
          <w:szCs w:val="22"/>
          <w:u w:val="single"/>
        </w:rPr>
        <w:t xml:space="preserve"> </w:t>
      </w:r>
      <w:r>
        <w:rPr>
          <w:bCs/>
          <w:caps/>
          <w:color w:val="000000"/>
          <w:sz w:val="22"/>
          <w:szCs w:val="22"/>
          <w:u w:val="single"/>
        </w:rPr>
        <w:t>видача рішення про передачу у власність, надання у постійне користування та надання в оренду з</w:t>
      </w:r>
      <w:r w:rsidRPr="00116C95">
        <w:rPr>
          <w:bCs/>
          <w:caps/>
          <w:color w:val="000000"/>
          <w:sz w:val="22"/>
          <w:szCs w:val="22"/>
          <w:u w:val="single"/>
        </w:rPr>
        <w:t>емельних ділянок сільськогосподарського</w:t>
      </w:r>
      <w:r>
        <w:rPr>
          <w:bCs/>
          <w:caps/>
          <w:color w:val="000000"/>
          <w:sz w:val="22"/>
          <w:szCs w:val="22"/>
          <w:u w:val="single"/>
        </w:rPr>
        <w:t xml:space="preserve"> </w:t>
      </w:r>
      <w:r w:rsidRPr="00116C95">
        <w:rPr>
          <w:bCs/>
          <w:caps/>
          <w:color w:val="000000"/>
          <w:sz w:val="22"/>
          <w:szCs w:val="22"/>
          <w:u w:val="single"/>
        </w:rPr>
        <w:t>призначення державної власності</w:t>
      </w:r>
      <w:r>
        <w:rPr>
          <w:bCs/>
          <w:caps/>
          <w:color w:val="000000"/>
          <w:sz w:val="22"/>
          <w:szCs w:val="22"/>
          <w:u w:val="single"/>
        </w:rPr>
        <w:t xml:space="preserve"> (для фізичних осіб)</w:t>
      </w:r>
    </w:p>
    <w:p w:rsidR="000A11C1" w:rsidRPr="00276802" w:rsidRDefault="000A11C1" w:rsidP="000A11C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aps/>
          <w:color w:val="000000"/>
          <w:sz w:val="16"/>
          <w:szCs w:val="16"/>
        </w:rPr>
        <w:t>(</w:t>
      </w:r>
      <w:r w:rsidRPr="00276802">
        <w:rPr>
          <w:color w:val="000000"/>
          <w:sz w:val="16"/>
          <w:szCs w:val="16"/>
        </w:rPr>
        <w:t>назва адміністративної послуги)</w:t>
      </w:r>
    </w:p>
    <w:p w:rsidR="000A11C1" w:rsidRPr="00F6289A" w:rsidRDefault="000A11C1" w:rsidP="000A11C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  <w:lang w:val="ru-RU"/>
        </w:rPr>
      </w:pPr>
      <w:r>
        <w:rPr>
          <w:color w:val="000000"/>
          <w:sz w:val="22"/>
          <w:szCs w:val="22"/>
          <w:u w:val="single"/>
        </w:rPr>
        <w:t>Головне</w:t>
      </w:r>
      <w:r w:rsidRPr="00276802">
        <w:rPr>
          <w:color w:val="000000"/>
          <w:sz w:val="22"/>
          <w:szCs w:val="22"/>
          <w:u w:val="single"/>
        </w:rPr>
        <w:t xml:space="preserve"> управління Де</w:t>
      </w:r>
      <w:r>
        <w:rPr>
          <w:color w:val="000000"/>
          <w:sz w:val="22"/>
          <w:szCs w:val="22"/>
          <w:u w:val="single"/>
        </w:rPr>
        <w:t xml:space="preserve">ржгеокадастру </w:t>
      </w:r>
      <w:r>
        <w:rPr>
          <w:color w:val="000000"/>
          <w:sz w:val="22"/>
          <w:szCs w:val="22"/>
          <w:u w:val="single"/>
          <w:lang w:val="ru-RU"/>
        </w:rPr>
        <w:t xml:space="preserve">у </w:t>
      </w:r>
      <w:proofErr w:type="spellStart"/>
      <w:r>
        <w:rPr>
          <w:color w:val="000000"/>
          <w:sz w:val="22"/>
          <w:szCs w:val="22"/>
          <w:u w:val="single"/>
          <w:lang w:val="ru-RU"/>
        </w:rPr>
        <w:t>Хмельницькій</w:t>
      </w:r>
      <w:proofErr w:type="spellEnd"/>
      <w:r>
        <w:rPr>
          <w:color w:val="000000"/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  <w:lang w:val="ru-RU"/>
        </w:rPr>
        <w:t>області</w:t>
      </w:r>
      <w:proofErr w:type="spellEnd"/>
    </w:p>
    <w:p w:rsidR="000A11C1" w:rsidRPr="00276802" w:rsidRDefault="000A11C1" w:rsidP="000A11C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0"/>
        <w:gridCol w:w="4220"/>
        <w:gridCol w:w="5506"/>
      </w:tblGrid>
      <w:tr w:rsidR="000A11C1" w:rsidRPr="000F54D0" w:rsidTr="00C924E4">
        <w:trPr>
          <w:trHeight w:val="441"/>
        </w:trPr>
        <w:tc>
          <w:tcPr>
            <w:tcW w:w="103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  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9B1665" w:rsidRDefault="00314F9D" w:rsidP="006F569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29016, </w:t>
            </w:r>
            <w:r w:rsidR="000A11C1" w:rsidRPr="009B1665">
              <w:rPr>
                <w:iCs/>
                <w:color w:val="000000"/>
                <w:sz w:val="20"/>
                <w:szCs w:val="20"/>
              </w:rPr>
              <w:t>м. Хмельницький</w:t>
            </w:r>
          </w:p>
          <w:p w:rsidR="000A11C1" w:rsidRPr="00B3312C" w:rsidRDefault="000A11C1" w:rsidP="006F569C">
            <w:pPr>
              <w:rPr>
                <w:color w:val="000000"/>
                <w:sz w:val="20"/>
                <w:szCs w:val="20"/>
              </w:rPr>
            </w:pPr>
            <w:r w:rsidRPr="009B1665">
              <w:rPr>
                <w:iCs/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Default="000A11C1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</w:t>
            </w:r>
            <w:r w:rsidR="000405E1"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 w:rsidR="000405E1"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 w:rsidR="000405E1"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 w:rsidR="000405E1"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 w:rsidR="000405E1"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 w:rsidR="000405E1">
              <w:rPr>
                <w:color w:val="000000"/>
                <w:sz w:val="20"/>
                <w:szCs w:val="20"/>
              </w:rPr>
              <w:t>15</w:t>
            </w:r>
          </w:p>
          <w:p w:rsidR="000A11C1" w:rsidRDefault="000A11C1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Вівторок</w:t>
            </w:r>
            <w:r w:rsidR="000405E1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05E1" w:rsidRPr="002206D4">
              <w:rPr>
                <w:color w:val="000000"/>
                <w:sz w:val="20"/>
                <w:szCs w:val="20"/>
              </w:rPr>
              <w:t>0</w:t>
            </w:r>
            <w:r w:rsidR="000405E1">
              <w:rPr>
                <w:color w:val="000000"/>
                <w:sz w:val="20"/>
                <w:szCs w:val="20"/>
              </w:rPr>
              <w:t>8</w:t>
            </w:r>
            <w:r w:rsidR="000405E1" w:rsidRPr="002206D4">
              <w:rPr>
                <w:color w:val="000000"/>
                <w:sz w:val="20"/>
                <w:szCs w:val="20"/>
              </w:rPr>
              <w:t>:00</w:t>
            </w:r>
            <w:r w:rsidR="000405E1">
              <w:rPr>
                <w:color w:val="000000"/>
                <w:sz w:val="20"/>
                <w:szCs w:val="20"/>
              </w:rPr>
              <w:t xml:space="preserve"> 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12:00</w:t>
            </w:r>
            <w:r w:rsidR="000405E1">
              <w:rPr>
                <w:color w:val="000000"/>
                <w:sz w:val="20"/>
                <w:szCs w:val="20"/>
              </w:rPr>
              <w:t xml:space="preserve">, 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13:00 </w:t>
            </w:r>
            <w:r w:rsidR="000405E1">
              <w:rPr>
                <w:color w:val="000000"/>
                <w:sz w:val="20"/>
                <w:szCs w:val="20"/>
              </w:rPr>
              <w:t>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17:</w:t>
            </w:r>
            <w:r w:rsidR="000405E1">
              <w:rPr>
                <w:color w:val="000000"/>
                <w:sz w:val="20"/>
                <w:szCs w:val="20"/>
              </w:rPr>
              <w:t>15</w:t>
            </w:r>
          </w:p>
          <w:p w:rsidR="000405E1" w:rsidRDefault="000A11C1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Середа</w:t>
            </w:r>
            <w:r w:rsidR="000405E1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05E1" w:rsidRPr="002206D4">
              <w:rPr>
                <w:color w:val="000000"/>
                <w:sz w:val="20"/>
                <w:szCs w:val="20"/>
              </w:rPr>
              <w:t>0</w:t>
            </w:r>
            <w:r w:rsidR="000405E1">
              <w:rPr>
                <w:color w:val="000000"/>
                <w:sz w:val="20"/>
                <w:szCs w:val="20"/>
              </w:rPr>
              <w:t>8</w:t>
            </w:r>
            <w:r w:rsidR="000405E1" w:rsidRPr="002206D4">
              <w:rPr>
                <w:color w:val="000000"/>
                <w:sz w:val="20"/>
                <w:szCs w:val="20"/>
              </w:rPr>
              <w:t>:00</w:t>
            </w:r>
            <w:r w:rsidR="000405E1">
              <w:rPr>
                <w:color w:val="000000"/>
                <w:sz w:val="20"/>
                <w:szCs w:val="20"/>
              </w:rPr>
              <w:t xml:space="preserve"> 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12:00</w:t>
            </w:r>
            <w:r w:rsidR="000405E1">
              <w:rPr>
                <w:color w:val="000000"/>
                <w:sz w:val="20"/>
                <w:szCs w:val="20"/>
              </w:rPr>
              <w:t xml:space="preserve">, 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13:00 </w:t>
            </w:r>
            <w:r w:rsidR="000405E1">
              <w:rPr>
                <w:color w:val="000000"/>
                <w:sz w:val="20"/>
                <w:szCs w:val="20"/>
              </w:rPr>
              <w:t>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17:</w:t>
            </w:r>
            <w:r w:rsidR="000405E1">
              <w:rPr>
                <w:color w:val="000000"/>
                <w:sz w:val="20"/>
                <w:szCs w:val="20"/>
              </w:rPr>
              <w:t>15</w:t>
            </w:r>
          </w:p>
          <w:p w:rsidR="000A11C1" w:rsidRPr="002206D4" w:rsidRDefault="000A11C1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</w:t>
            </w:r>
            <w:r w:rsidR="000405E1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05E1" w:rsidRPr="002206D4">
              <w:rPr>
                <w:color w:val="000000"/>
                <w:sz w:val="20"/>
                <w:szCs w:val="20"/>
              </w:rPr>
              <w:t>0</w:t>
            </w:r>
            <w:r w:rsidR="000405E1">
              <w:rPr>
                <w:color w:val="000000"/>
                <w:sz w:val="20"/>
                <w:szCs w:val="20"/>
              </w:rPr>
              <w:t>8</w:t>
            </w:r>
            <w:r w:rsidR="000405E1" w:rsidRPr="002206D4">
              <w:rPr>
                <w:color w:val="000000"/>
                <w:sz w:val="20"/>
                <w:szCs w:val="20"/>
              </w:rPr>
              <w:t>:00</w:t>
            </w:r>
            <w:r w:rsidR="000405E1">
              <w:rPr>
                <w:color w:val="000000"/>
                <w:sz w:val="20"/>
                <w:szCs w:val="20"/>
              </w:rPr>
              <w:t xml:space="preserve"> 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12:00</w:t>
            </w:r>
            <w:r w:rsidR="000405E1">
              <w:rPr>
                <w:color w:val="000000"/>
                <w:sz w:val="20"/>
                <w:szCs w:val="20"/>
              </w:rPr>
              <w:t xml:space="preserve">, 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13:00 </w:t>
            </w:r>
            <w:r w:rsidR="000405E1">
              <w:rPr>
                <w:color w:val="000000"/>
                <w:sz w:val="20"/>
                <w:szCs w:val="20"/>
              </w:rPr>
              <w:t>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17:</w:t>
            </w:r>
            <w:r w:rsidR="000405E1">
              <w:rPr>
                <w:color w:val="000000"/>
                <w:sz w:val="20"/>
                <w:szCs w:val="20"/>
              </w:rPr>
              <w:t>15</w:t>
            </w:r>
          </w:p>
          <w:p w:rsidR="000A11C1" w:rsidRPr="002206D4" w:rsidRDefault="000A11C1" w:rsidP="006F569C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 w:rsidR="000405E1"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</w:t>
            </w:r>
            <w:r w:rsidR="000405E1" w:rsidRPr="002206D4">
              <w:rPr>
                <w:color w:val="000000"/>
                <w:sz w:val="20"/>
                <w:szCs w:val="20"/>
              </w:rPr>
              <w:t>0</w:t>
            </w:r>
            <w:r w:rsidR="000405E1">
              <w:rPr>
                <w:color w:val="000000"/>
                <w:sz w:val="20"/>
                <w:szCs w:val="20"/>
              </w:rPr>
              <w:t>8</w:t>
            </w:r>
            <w:r w:rsidR="000405E1" w:rsidRPr="002206D4">
              <w:rPr>
                <w:color w:val="000000"/>
                <w:sz w:val="20"/>
                <w:szCs w:val="20"/>
              </w:rPr>
              <w:t>:00</w:t>
            </w:r>
            <w:r w:rsidR="000405E1">
              <w:rPr>
                <w:color w:val="000000"/>
                <w:sz w:val="20"/>
                <w:szCs w:val="20"/>
              </w:rPr>
              <w:t xml:space="preserve"> 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12:00</w:t>
            </w:r>
            <w:r w:rsidR="000405E1">
              <w:rPr>
                <w:color w:val="000000"/>
                <w:sz w:val="20"/>
                <w:szCs w:val="20"/>
              </w:rPr>
              <w:t xml:space="preserve">, 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13:00 </w:t>
            </w:r>
            <w:r w:rsidR="000405E1">
              <w:rPr>
                <w:color w:val="000000"/>
                <w:sz w:val="20"/>
                <w:szCs w:val="20"/>
              </w:rPr>
              <w:t>-</w:t>
            </w:r>
            <w:r w:rsidR="000405E1" w:rsidRPr="002206D4">
              <w:rPr>
                <w:color w:val="000000"/>
                <w:sz w:val="20"/>
                <w:szCs w:val="20"/>
              </w:rPr>
              <w:t xml:space="preserve"> 1</w:t>
            </w:r>
            <w:r w:rsidR="000405E1">
              <w:rPr>
                <w:color w:val="000000"/>
                <w:sz w:val="20"/>
                <w:szCs w:val="20"/>
              </w:rPr>
              <w:t>6</w:t>
            </w:r>
            <w:r w:rsidR="000405E1" w:rsidRPr="002206D4">
              <w:rPr>
                <w:color w:val="000000"/>
                <w:sz w:val="20"/>
                <w:szCs w:val="20"/>
              </w:rPr>
              <w:t>:</w:t>
            </w:r>
            <w:r w:rsidR="000405E1">
              <w:rPr>
                <w:color w:val="000000"/>
                <w:sz w:val="20"/>
                <w:szCs w:val="20"/>
              </w:rPr>
              <w:t>00</w:t>
            </w:r>
          </w:p>
          <w:p w:rsidR="00314F9D" w:rsidRPr="005C5AFA" w:rsidRDefault="00314F9D" w:rsidP="006F569C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715DC2">
              <w:rPr>
                <w:color w:val="000000"/>
                <w:sz w:val="20"/>
                <w:szCs w:val="20"/>
              </w:rPr>
              <w:t>бід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0A11C1" w:rsidRPr="00B3312C" w:rsidRDefault="00314F9D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Телефон/факс (довідки), адреса електронної пошти та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B3312C">
              <w:rPr>
                <w:rStyle w:val="spelle"/>
                <w:color w:val="000000"/>
                <w:sz w:val="20"/>
                <w:szCs w:val="20"/>
              </w:rPr>
              <w:t>веб-сайт</w:t>
            </w:r>
            <w:proofErr w:type="spellEnd"/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color w:val="000000"/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8D67F8" w:rsidRDefault="000A11C1" w:rsidP="006F569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D67F8">
              <w:rPr>
                <w:spacing w:val="-4"/>
                <w:sz w:val="20"/>
                <w:szCs w:val="20"/>
              </w:rPr>
              <w:t>(0382) 72-63-93</w:t>
            </w:r>
          </w:p>
          <w:p w:rsidR="000A11C1" w:rsidRPr="000A11C1" w:rsidRDefault="003269A1" w:rsidP="006F569C">
            <w:pPr>
              <w:rPr>
                <w:sz w:val="20"/>
                <w:szCs w:val="20"/>
              </w:rPr>
            </w:pPr>
            <w:hyperlink r:id="rId5" w:history="1">
              <w:r w:rsidR="000A11C1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khmelnytsky</w:t>
              </w:r>
              <w:r w:rsidR="000A11C1" w:rsidRPr="008D67F8">
                <w:rPr>
                  <w:rStyle w:val="a4"/>
                  <w:color w:val="auto"/>
                  <w:sz w:val="20"/>
                  <w:szCs w:val="20"/>
                </w:rPr>
                <w:t>і@</w:t>
              </w:r>
              <w:r w:rsidR="000A11C1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land</w:t>
              </w:r>
              <w:r w:rsidR="000A11C1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A11C1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gov</w:t>
              </w:r>
              <w:r w:rsidR="000A11C1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A11C1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0A11C1" w:rsidRPr="00B3312C" w:rsidRDefault="00636BE3" w:rsidP="006F569C">
            <w:pPr>
              <w:rPr>
                <w:color w:val="000000"/>
                <w:sz w:val="20"/>
                <w:szCs w:val="20"/>
              </w:rPr>
            </w:pPr>
            <w:r w:rsidRPr="00636BE3">
              <w:rPr>
                <w:sz w:val="20"/>
                <w:szCs w:val="20"/>
              </w:rPr>
              <w:t>http://khmelnytska.land.gov.ua/</w:t>
            </w:r>
          </w:p>
        </w:tc>
      </w:tr>
      <w:tr w:rsidR="000A11C1" w:rsidRPr="000F54D0" w:rsidTr="00C924E4">
        <w:trPr>
          <w:trHeight w:val="455"/>
        </w:trPr>
        <w:tc>
          <w:tcPr>
            <w:tcW w:w="103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8D21BD" w:rsidRDefault="000A11C1" w:rsidP="00636BE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A11C1" w:rsidRPr="000F54D0" w:rsidTr="00C924E4">
        <w:trPr>
          <w:trHeight w:val="471"/>
        </w:trPr>
        <w:tc>
          <w:tcPr>
            <w:tcW w:w="103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Заява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Default="000A11C1" w:rsidP="00636B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Заява</w:t>
            </w:r>
          </w:p>
          <w:p w:rsidR="000A11C1" w:rsidRDefault="000A11C1" w:rsidP="00636BE3">
            <w:pPr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Документація із землеустрою </w:t>
            </w:r>
          </w:p>
          <w:p w:rsidR="000A11C1" w:rsidRDefault="000A11C1" w:rsidP="00636BE3">
            <w:pPr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Позитивний висновок держа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3312C">
              <w:rPr>
                <w:color w:val="000000"/>
                <w:sz w:val="20"/>
                <w:szCs w:val="20"/>
              </w:rPr>
              <w:t>ної експертизи землевпорядної документації (у разі необхідності її проведення згідно із законом)</w:t>
            </w:r>
          </w:p>
          <w:p w:rsidR="005D7635" w:rsidRPr="00B3312C" w:rsidRDefault="005D7635" w:rsidP="00636BE3">
            <w:pPr>
              <w:jc w:val="both"/>
              <w:rPr>
                <w:color w:val="000000"/>
                <w:sz w:val="20"/>
                <w:szCs w:val="20"/>
              </w:rPr>
            </w:pPr>
            <w:r w:rsidRPr="000E286D">
              <w:rPr>
                <w:sz w:val="20"/>
                <w:szCs w:val="20"/>
              </w:rPr>
              <w:t>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453033" w:rsidRDefault="000A11C1" w:rsidP="00636BE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Особисто заявником (уповноваженою особою заявника), направлення поштою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iCs/>
                <w:color w:val="000000"/>
                <w:sz w:val="20"/>
                <w:szCs w:val="20"/>
              </w:rPr>
              <w:t xml:space="preserve">Безоплатно 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5D7635" w:rsidP="00636BE3">
            <w:pPr>
              <w:jc w:val="both"/>
              <w:rPr>
                <w:color w:val="000000"/>
                <w:sz w:val="20"/>
                <w:szCs w:val="20"/>
              </w:rPr>
            </w:pPr>
            <w:r w:rsidRPr="00C227E6">
              <w:rPr>
                <w:sz w:val="20"/>
                <w:szCs w:val="20"/>
              </w:rPr>
              <w:t>Протягом 14 календарних днів з дня одержання заяви та документів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337F30" w:rsidRDefault="000A11C1" w:rsidP="00636B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37F30">
              <w:rPr>
                <w:color w:val="000000"/>
                <w:sz w:val="20"/>
                <w:szCs w:val="20"/>
              </w:rPr>
              <w:t>евідповідність</w:t>
            </w:r>
            <w:r w:rsidRPr="00A834D0">
              <w:rPr>
                <w:color w:val="000000"/>
                <w:sz w:val="20"/>
                <w:szCs w:val="20"/>
              </w:rPr>
              <w:t xml:space="preserve"> проекту землеустрою щодо відведення земельної ділянки</w:t>
            </w:r>
            <w:r w:rsidRPr="00337F30">
              <w:rPr>
                <w:color w:val="000000"/>
                <w:sz w:val="20"/>
                <w:szCs w:val="20"/>
              </w:rPr>
              <w:t xml:space="preserve"> вимогам законів та прийнятих відповідно до них нормативно-правових актів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sz w:val="20"/>
                <w:szCs w:val="20"/>
              </w:rPr>
              <w:t>Рішення щодо передачі земельної ділянки сільськогосподарського призначення державної власності або відмов</w:t>
            </w:r>
            <w:r>
              <w:rPr>
                <w:sz w:val="20"/>
                <w:szCs w:val="20"/>
              </w:rPr>
              <w:t>а</w:t>
            </w:r>
            <w:r w:rsidRPr="00B3312C">
              <w:rPr>
                <w:sz w:val="20"/>
                <w:szCs w:val="20"/>
              </w:rPr>
              <w:t xml:space="preserve"> у </w:t>
            </w:r>
            <w:r>
              <w:rPr>
                <w:sz w:val="20"/>
                <w:szCs w:val="20"/>
              </w:rPr>
              <w:t xml:space="preserve">його наданні </w:t>
            </w:r>
          </w:p>
        </w:tc>
      </w:tr>
      <w:tr w:rsidR="000A11C1" w:rsidRPr="000F54D0" w:rsidTr="00C924E4">
        <w:trPr>
          <w:trHeight w:val="70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spacing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spacing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spacing w:line="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Особисто заявником (уповноваженою особою заявника), або надсилається поштою на адресу, вказану заявником у заяві</w:t>
            </w:r>
          </w:p>
        </w:tc>
      </w:tr>
      <w:tr w:rsidR="000A11C1" w:rsidRPr="000F54D0" w:rsidTr="00C924E4"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1C1" w:rsidRPr="00B3312C" w:rsidRDefault="000A11C1" w:rsidP="00636BE3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0A11C1" w:rsidRDefault="000A11C1" w:rsidP="000A11C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lang w:val="en-US"/>
        </w:rPr>
      </w:pPr>
    </w:p>
    <w:p w:rsidR="005D7635" w:rsidRDefault="005D7635" w:rsidP="00F0336E">
      <w:pPr>
        <w:ind w:left="4536"/>
        <w:jc w:val="center"/>
        <w:rPr>
          <w:color w:val="000000"/>
          <w:sz w:val="26"/>
          <w:szCs w:val="26"/>
        </w:rPr>
      </w:pPr>
    </w:p>
    <w:p w:rsidR="00F0336E" w:rsidRDefault="00F0336E" w:rsidP="00F0336E">
      <w:pPr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ЗАТВЕРДЖЕНО</w:t>
      </w:r>
    </w:p>
    <w:p w:rsidR="00F0336E" w:rsidRDefault="00F0336E" w:rsidP="00F0336E">
      <w:pPr>
        <w:ind w:left="4536"/>
        <w:jc w:val="center"/>
        <w:rPr>
          <w:color w:val="000000"/>
          <w:sz w:val="26"/>
          <w:szCs w:val="26"/>
        </w:rPr>
      </w:pPr>
      <w:r w:rsidRPr="00635453">
        <w:rPr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 xml:space="preserve"> Головного управління  Держгеокадастру у Хмельницькій області</w:t>
      </w:r>
    </w:p>
    <w:p w:rsidR="00282D69" w:rsidRDefault="00282D69" w:rsidP="00282D69">
      <w:pPr>
        <w:ind w:left="4536"/>
        <w:jc w:val="center"/>
        <w:rPr>
          <w:color w:val="000000"/>
          <w:sz w:val="26"/>
          <w:szCs w:val="26"/>
        </w:rPr>
      </w:pPr>
      <w:r w:rsidRPr="00282D69">
        <w:rPr>
          <w:color w:val="000000"/>
          <w:sz w:val="26"/>
          <w:szCs w:val="26"/>
          <w:u w:val="single"/>
        </w:rPr>
        <w:t>15.11.2017</w:t>
      </w:r>
      <w:r>
        <w:rPr>
          <w:color w:val="000000"/>
          <w:sz w:val="26"/>
          <w:szCs w:val="26"/>
        </w:rPr>
        <w:t xml:space="preserve"> № </w:t>
      </w:r>
      <w:r w:rsidRPr="00282D69">
        <w:rPr>
          <w:color w:val="000000"/>
          <w:sz w:val="26"/>
          <w:szCs w:val="26"/>
          <w:u w:val="single"/>
        </w:rPr>
        <w:t>225</w:t>
      </w:r>
    </w:p>
    <w:p w:rsidR="00F0336E" w:rsidRDefault="00F0336E" w:rsidP="00687EEC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687EEC" w:rsidRPr="00076A70" w:rsidRDefault="00687EEC" w:rsidP="00687EEC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076A70">
        <w:rPr>
          <w:sz w:val="22"/>
          <w:szCs w:val="22"/>
          <w:lang w:val="uk-UA"/>
        </w:rPr>
        <w:t>ІНФОРМАЦІЙНА КАРТКА АДМІНІСТРАТИВНОЇ ПОСЛУГИ</w:t>
      </w:r>
    </w:p>
    <w:p w:rsidR="00687EEC" w:rsidRPr="00C924E4" w:rsidRDefault="00687EEC" w:rsidP="00C924E4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076A70">
        <w:rPr>
          <w:sz w:val="22"/>
          <w:szCs w:val="22"/>
          <w:u w:val="single"/>
          <w:lang w:val="uk-UA"/>
        </w:rPr>
        <w:t>ПОГОДЖЕННЯ ВИКОНАННЯ РОБІТ В ОХОРОННИХ ЗОНАХ ГЕОДЕЗИЧНИХ ПУНКТІВ ТА РОБІТ ІЗ ЗНЕСЕННЯ І ПЕРЕЗАКЛАДЕННЯ ГЕОДЕЗИЧНИХ ПУНКТІВ</w:t>
      </w:r>
      <w:r w:rsidRPr="00FC04C5">
        <w:rPr>
          <w:lang w:val="uk-UA"/>
        </w:rPr>
        <w:br/>
      </w:r>
      <w:r w:rsidRPr="00076A70">
        <w:rPr>
          <w:sz w:val="16"/>
          <w:szCs w:val="16"/>
          <w:lang w:val="uk-UA"/>
        </w:rPr>
        <w:t>(назва адміністративної послуги)</w:t>
      </w:r>
      <w:r w:rsidRPr="00076A70">
        <w:rPr>
          <w:sz w:val="16"/>
          <w:szCs w:val="16"/>
          <w:lang w:val="uk-UA"/>
        </w:rPr>
        <w:br/>
      </w:r>
      <w:r w:rsidRPr="00FB03C3">
        <w:rPr>
          <w:color w:val="000000"/>
          <w:sz w:val="22"/>
          <w:szCs w:val="22"/>
          <w:u w:val="single"/>
          <w:lang w:val="uk-UA"/>
        </w:rPr>
        <w:t>Головн</w:t>
      </w:r>
      <w:r w:rsidR="00636BE3">
        <w:rPr>
          <w:color w:val="000000"/>
          <w:sz w:val="22"/>
          <w:szCs w:val="22"/>
          <w:u w:val="single"/>
          <w:lang w:val="uk-UA"/>
        </w:rPr>
        <w:t>е управління Держгеокадастру у Хмельницькій області</w:t>
      </w:r>
      <w:r w:rsidRPr="00FC04C5">
        <w:rPr>
          <w:lang w:val="uk-UA"/>
        </w:rPr>
        <w:br/>
      </w:r>
      <w:r w:rsidRPr="00076A70"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tbl>
      <w:tblPr>
        <w:tblW w:w="5113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3296"/>
        <w:gridCol w:w="6021"/>
      </w:tblGrid>
      <w:tr w:rsidR="00687EEC" w:rsidRPr="007026F8" w:rsidTr="00DF6FED">
        <w:tc>
          <w:tcPr>
            <w:tcW w:w="5000" w:type="pct"/>
            <w:gridSpan w:val="3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026F8">
              <w:rPr>
                <w:b/>
                <w:bCs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DF6FED" w:rsidRPr="007026F8" w:rsidTr="00DF6FED">
        <w:tc>
          <w:tcPr>
            <w:tcW w:w="240" w:type="pct"/>
            <w:shd w:val="clear" w:color="auto" w:fill="auto"/>
          </w:tcPr>
          <w:p w:rsidR="00DF6FED" w:rsidRPr="007026F8" w:rsidRDefault="00DF6FED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684" w:type="pct"/>
            <w:shd w:val="clear" w:color="auto" w:fill="auto"/>
          </w:tcPr>
          <w:p w:rsidR="00DF6FED" w:rsidRPr="007026F8" w:rsidRDefault="00DF6FED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076" w:type="pct"/>
            <w:shd w:val="clear" w:color="auto" w:fill="auto"/>
            <w:vAlign w:val="center"/>
          </w:tcPr>
          <w:p w:rsidR="00DF6FED" w:rsidRPr="009B1665" w:rsidRDefault="00DF6FED" w:rsidP="006F569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iCs/>
                <w:color w:val="000000"/>
                <w:sz w:val="20"/>
                <w:szCs w:val="20"/>
              </w:rPr>
              <w:t>м. Хмельницький</w:t>
            </w:r>
          </w:p>
          <w:p w:rsidR="00DF6FED" w:rsidRPr="00B3312C" w:rsidRDefault="00DF6FED" w:rsidP="006F569C">
            <w:pPr>
              <w:rPr>
                <w:color w:val="000000"/>
                <w:sz w:val="20"/>
                <w:szCs w:val="20"/>
              </w:rPr>
            </w:pPr>
            <w:r w:rsidRPr="009B1665">
              <w:rPr>
                <w:iCs/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DF6FED" w:rsidRPr="007026F8" w:rsidTr="00DF6FED">
        <w:tc>
          <w:tcPr>
            <w:tcW w:w="240" w:type="pct"/>
            <w:shd w:val="clear" w:color="auto" w:fill="auto"/>
          </w:tcPr>
          <w:p w:rsidR="00DF6FED" w:rsidRPr="007026F8" w:rsidRDefault="00DF6FED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684" w:type="pct"/>
            <w:shd w:val="clear" w:color="auto" w:fill="auto"/>
          </w:tcPr>
          <w:p w:rsidR="00DF6FED" w:rsidRPr="007026F8" w:rsidRDefault="00DF6FED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DF6FED" w:rsidRDefault="00DF6FED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F6FED" w:rsidRDefault="00DF6FED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F6FED" w:rsidRDefault="00DF6FED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F6FED" w:rsidRPr="002206D4" w:rsidRDefault="00DF6FED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F6FED" w:rsidRPr="002206D4" w:rsidRDefault="00DF6FED" w:rsidP="006F569C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F6FED" w:rsidRPr="005C5AFA" w:rsidRDefault="00DF6FED" w:rsidP="006F569C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715DC2">
              <w:rPr>
                <w:color w:val="000000"/>
                <w:sz w:val="20"/>
                <w:szCs w:val="20"/>
              </w:rPr>
              <w:t>бід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DF6FED" w:rsidRPr="00B3312C" w:rsidRDefault="00DF6FED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DF6FED" w:rsidRPr="007026F8" w:rsidTr="00DF6FED">
        <w:tc>
          <w:tcPr>
            <w:tcW w:w="240" w:type="pct"/>
            <w:shd w:val="clear" w:color="auto" w:fill="auto"/>
          </w:tcPr>
          <w:p w:rsidR="00DF6FED" w:rsidRPr="007026F8" w:rsidRDefault="00DF6FED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684" w:type="pct"/>
            <w:shd w:val="clear" w:color="auto" w:fill="auto"/>
          </w:tcPr>
          <w:p w:rsidR="00DF6FED" w:rsidRPr="007026F8" w:rsidRDefault="00DF6FED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026F8">
              <w:rPr>
                <w:sz w:val="20"/>
                <w:szCs w:val="20"/>
                <w:lang w:val="uk-UA"/>
              </w:rPr>
              <w:t>веб-сайт</w:t>
            </w:r>
            <w:proofErr w:type="spellEnd"/>
            <w:r w:rsidRPr="007026F8">
              <w:rPr>
                <w:sz w:val="20"/>
                <w:szCs w:val="20"/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DF6FED" w:rsidRPr="008D67F8" w:rsidRDefault="00DF6FED" w:rsidP="006F569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D67F8">
              <w:rPr>
                <w:spacing w:val="-4"/>
                <w:sz w:val="20"/>
                <w:szCs w:val="20"/>
              </w:rPr>
              <w:t>(0382) 72-63-93</w:t>
            </w:r>
          </w:p>
          <w:p w:rsidR="00DF6FED" w:rsidRPr="000A11C1" w:rsidRDefault="003269A1" w:rsidP="006F569C">
            <w:pPr>
              <w:rPr>
                <w:sz w:val="20"/>
                <w:szCs w:val="20"/>
              </w:rPr>
            </w:pPr>
            <w:hyperlink r:id="rId6" w:history="1">
              <w:r w:rsidR="00DF6FED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khmelnytsky</w:t>
              </w:r>
              <w:r w:rsidR="00DF6FED" w:rsidRPr="008D67F8">
                <w:rPr>
                  <w:rStyle w:val="a4"/>
                  <w:color w:val="auto"/>
                  <w:sz w:val="20"/>
                  <w:szCs w:val="20"/>
                </w:rPr>
                <w:t>і@</w:t>
              </w:r>
              <w:r w:rsidR="00DF6FED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land</w:t>
              </w:r>
              <w:r w:rsidR="00DF6FED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DF6FED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gov</w:t>
              </w:r>
              <w:r w:rsidR="00DF6FED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DF6FED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DF6FED" w:rsidRPr="00B3312C" w:rsidRDefault="00DF6FED" w:rsidP="006F569C">
            <w:pPr>
              <w:rPr>
                <w:color w:val="000000"/>
                <w:sz w:val="20"/>
                <w:szCs w:val="20"/>
              </w:rPr>
            </w:pPr>
            <w:r w:rsidRPr="00636BE3">
              <w:rPr>
                <w:sz w:val="20"/>
                <w:szCs w:val="20"/>
              </w:rPr>
              <w:t>http://khmelnytska.land.gov.ua/</w:t>
            </w:r>
          </w:p>
        </w:tc>
      </w:tr>
      <w:tr w:rsidR="00687EEC" w:rsidRPr="007026F8" w:rsidTr="00DF6FED">
        <w:tc>
          <w:tcPr>
            <w:tcW w:w="5000" w:type="pct"/>
            <w:gridSpan w:val="3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076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076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Постанова Кабінету Міністрів України від 19 липня 1999 року № 1284 «Про Порядок охорони геодезичних пунктів»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076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 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76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 </w:t>
            </w:r>
          </w:p>
        </w:tc>
      </w:tr>
      <w:tr w:rsidR="00687EEC" w:rsidRPr="007026F8" w:rsidTr="00DF6FED">
        <w:tc>
          <w:tcPr>
            <w:tcW w:w="5000" w:type="pct"/>
            <w:gridSpan w:val="3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 xml:space="preserve">Заява про надання погодження на виконання робіт в охоронних зонах геодезичних пунктів та/або робіт із знесення і </w:t>
            </w:r>
            <w:proofErr w:type="spellStart"/>
            <w:r w:rsidRPr="007026F8">
              <w:rPr>
                <w:sz w:val="20"/>
                <w:szCs w:val="20"/>
                <w:lang w:val="uk-UA"/>
              </w:rPr>
              <w:t>перезакладки</w:t>
            </w:r>
            <w:proofErr w:type="spellEnd"/>
            <w:r w:rsidRPr="007026F8">
              <w:rPr>
                <w:sz w:val="20"/>
                <w:szCs w:val="20"/>
                <w:lang w:val="uk-UA"/>
              </w:rPr>
              <w:t xml:space="preserve"> геодезичних пунктів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76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 xml:space="preserve">Заява про надання погодження на виконання робіт в охоронних зонах геодезичних пунктів та/або робіт із знесення і </w:t>
            </w:r>
            <w:proofErr w:type="spellStart"/>
            <w:r w:rsidRPr="007026F8">
              <w:rPr>
                <w:sz w:val="20"/>
                <w:szCs w:val="20"/>
                <w:lang w:val="uk-UA"/>
              </w:rPr>
              <w:t>перезакладки</w:t>
            </w:r>
            <w:proofErr w:type="spellEnd"/>
            <w:r w:rsidRPr="007026F8">
              <w:rPr>
                <w:sz w:val="20"/>
                <w:szCs w:val="20"/>
                <w:lang w:val="uk-UA"/>
              </w:rPr>
              <w:t xml:space="preserve"> геодезичних пунктів</w:t>
            </w:r>
          </w:p>
          <w:p w:rsidR="00687EEC" w:rsidRPr="007026F8" w:rsidRDefault="00E35697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06231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за</w:t>
            </w:r>
            <w:r>
              <w:rPr>
                <w:color w:val="000000"/>
                <w:sz w:val="20"/>
                <w:szCs w:val="20"/>
              </w:rPr>
              <w:t>яви</w:t>
            </w:r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представником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додатково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6231">
              <w:rPr>
                <w:color w:val="000000"/>
                <w:sz w:val="20"/>
                <w:szCs w:val="20"/>
              </w:rPr>
              <w:t>подається</w:t>
            </w:r>
            <w:proofErr w:type="spellEnd"/>
            <w:proofErr w:type="gram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примірник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оригіналу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нотаріально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засвідчена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копія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) документа,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засвідчує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231">
              <w:rPr>
                <w:color w:val="000000"/>
                <w:sz w:val="20"/>
                <w:szCs w:val="20"/>
              </w:rPr>
              <w:t>повноваження</w:t>
            </w:r>
            <w:proofErr w:type="spellEnd"/>
            <w:r w:rsidRPr="00A06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color w:val="000000"/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687EEC" w:rsidRPr="006214E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214E8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687EEC" w:rsidRPr="006214E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Не може перевищувати 15 календарних днів з дня подання суб’єктом звернення заяви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687EEC" w:rsidRPr="006214E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Належність геодезичних пунктів до геодезичної мережі Дуга </w:t>
            </w:r>
            <w:proofErr w:type="spellStart"/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>Струве</w:t>
            </w:r>
            <w:proofErr w:type="spellEnd"/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>, що знаходяться на території України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076" w:type="pct"/>
            <w:shd w:val="clear" w:color="auto" w:fill="auto"/>
          </w:tcPr>
          <w:p w:rsidR="00687EEC" w:rsidRPr="006214E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виконання робіт в охоронних зонах геодезичних пунктів та/або робіт із знесення і </w:t>
            </w:r>
            <w:proofErr w:type="spellStart"/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перезакладки</w:t>
            </w:r>
            <w:proofErr w:type="spellEnd"/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геодезичних пунктів або відмова у погодженні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076" w:type="pct"/>
            <w:shd w:val="clear" w:color="auto" w:fill="auto"/>
          </w:tcPr>
          <w:p w:rsidR="00687EEC" w:rsidRPr="006214E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687EEC" w:rsidRPr="007026F8" w:rsidTr="00DF6FED">
        <w:tc>
          <w:tcPr>
            <w:tcW w:w="240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026F8"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684" w:type="pct"/>
            <w:shd w:val="clear" w:color="auto" w:fill="auto"/>
          </w:tcPr>
          <w:p w:rsidR="00687EEC" w:rsidRPr="007026F8" w:rsidRDefault="00687EEC" w:rsidP="000B0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026F8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076" w:type="pct"/>
            <w:shd w:val="clear" w:color="auto" w:fill="auto"/>
          </w:tcPr>
          <w:p w:rsidR="00687EEC" w:rsidRPr="006214E8" w:rsidRDefault="00687EEC" w:rsidP="000B01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виконання робіт в охоронних зонах геодезичних пунктів та/або робіт із знесення і </w:t>
            </w:r>
            <w:proofErr w:type="spellStart"/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перезакладки</w:t>
            </w:r>
            <w:proofErr w:type="spellEnd"/>
            <w:r w:rsidRPr="006214E8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геодезичних пунктів геодезичних мереж згущення</w:t>
            </w:r>
            <w:r w:rsidRPr="006214E8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687EEC" w:rsidRPr="00E54FB1" w:rsidRDefault="00687EEC" w:rsidP="00687EEC">
      <w:pPr>
        <w:rPr>
          <w:sz w:val="20"/>
          <w:szCs w:val="20"/>
        </w:rPr>
      </w:pPr>
    </w:p>
    <w:p w:rsidR="00E20C3C" w:rsidRDefault="00E20C3C" w:rsidP="00687EEC">
      <w:pPr>
        <w:shd w:val="clear" w:color="auto" w:fill="FFFFFF"/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</w:p>
    <w:p w:rsidR="00E20C3C" w:rsidRDefault="00E20C3C" w:rsidP="00687EEC">
      <w:pPr>
        <w:shd w:val="clear" w:color="auto" w:fill="FFFFFF"/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</w:p>
    <w:p w:rsidR="00C924E4" w:rsidRDefault="00C924E4" w:rsidP="00687EEC">
      <w:pPr>
        <w:shd w:val="clear" w:color="auto" w:fill="FFFFFF"/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</w:p>
    <w:p w:rsidR="00C924E4" w:rsidRDefault="00C924E4" w:rsidP="00687EEC">
      <w:pPr>
        <w:shd w:val="clear" w:color="auto" w:fill="FFFFFF"/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</w:p>
    <w:p w:rsidR="00687EEC" w:rsidRPr="009636B2" w:rsidRDefault="00687EEC" w:rsidP="00687EEC">
      <w:pPr>
        <w:shd w:val="clear" w:color="auto" w:fill="FFFFFF"/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  <w:r w:rsidRPr="009636B2">
        <w:rPr>
          <w:rFonts w:eastAsia="Calibri"/>
          <w:sz w:val="22"/>
          <w:szCs w:val="22"/>
          <w:lang w:eastAsia="uk-UA"/>
        </w:rPr>
        <w:t xml:space="preserve">Додаток 1 </w:t>
      </w:r>
    </w:p>
    <w:p w:rsidR="00687EEC" w:rsidRDefault="00687EEC" w:rsidP="00687EEC">
      <w:pPr>
        <w:shd w:val="clear" w:color="auto" w:fill="FFFFFF"/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9636B2">
        <w:rPr>
          <w:rFonts w:eastAsia="Calibri"/>
          <w:sz w:val="22"/>
          <w:szCs w:val="22"/>
          <w:lang w:eastAsia="uk-UA"/>
        </w:rPr>
        <w:t xml:space="preserve">до </w:t>
      </w:r>
      <w:r w:rsidR="00C924E4">
        <w:rPr>
          <w:rFonts w:eastAsia="Calibri"/>
          <w:sz w:val="22"/>
          <w:szCs w:val="22"/>
          <w:lang w:eastAsia="uk-UA"/>
        </w:rPr>
        <w:t>І</w:t>
      </w:r>
      <w:r w:rsidRPr="009636B2">
        <w:rPr>
          <w:rFonts w:eastAsia="Calibri"/>
          <w:sz w:val="22"/>
          <w:szCs w:val="22"/>
          <w:lang w:eastAsia="uk-UA"/>
        </w:rPr>
        <w:t xml:space="preserve">нформаційної картки </w:t>
      </w:r>
    </w:p>
    <w:p w:rsidR="00687EEC" w:rsidRPr="009636B2" w:rsidRDefault="00687EEC" w:rsidP="00687EEC">
      <w:pPr>
        <w:shd w:val="clear" w:color="auto" w:fill="FFFFFF"/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9636B2">
        <w:rPr>
          <w:rFonts w:eastAsia="Calibri"/>
          <w:sz w:val="22"/>
          <w:szCs w:val="22"/>
          <w:lang w:eastAsia="uk-UA"/>
        </w:rPr>
        <w:t>адміністративної послуги з</w:t>
      </w:r>
    </w:p>
    <w:p w:rsidR="00687EEC" w:rsidRPr="009636B2" w:rsidRDefault="00687EEC" w:rsidP="00687EEC">
      <w:pPr>
        <w:shd w:val="clear" w:color="auto" w:fill="FFFFFF"/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9636B2">
        <w:rPr>
          <w:rFonts w:eastAsia="Calibri"/>
          <w:sz w:val="22"/>
          <w:szCs w:val="22"/>
          <w:lang w:eastAsia="uk-UA"/>
        </w:rPr>
        <w:t xml:space="preserve">Погодження виконання робіт в охоронних зонах  </w:t>
      </w:r>
    </w:p>
    <w:p w:rsidR="00687EEC" w:rsidRPr="009636B2" w:rsidRDefault="00687EEC" w:rsidP="00687EEC">
      <w:pPr>
        <w:shd w:val="clear" w:color="auto" w:fill="FFFFFF"/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 w:rsidRPr="009636B2">
        <w:rPr>
          <w:rFonts w:eastAsia="Calibri"/>
          <w:sz w:val="22"/>
          <w:szCs w:val="22"/>
          <w:lang w:eastAsia="uk-UA"/>
        </w:rPr>
        <w:t xml:space="preserve">геодезичних пунктів та/або робіт із знесення і </w:t>
      </w:r>
    </w:p>
    <w:p w:rsidR="00687EEC" w:rsidRPr="009636B2" w:rsidRDefault="00687EEC" w:rsidP="00687EEC">
      <w:pPr>
        <w:shd w:val="clear" w:color="auto" w:fill="FFFFFF"/>
        <w:spacing w:before="60" w:after="60"/>
        <w:ind w:left="4248" w:firstLine="288"/>
        <w:rPr>
          <w:color w:val="000000"/>
        </w:rPr>
      </w:pPr>
      <w:proofErr w:type="spellStart"/>
      <w:r w:rsidRPr="009636B2">
        <w:rPr>
          <w:rFonts w:eastAsia="Calibri"/>
          <w:sz w:val="22"/>
          <w:szCs w:val="22"/>
          <w:lang w:eastAsia="uk-UA"/>
        </w:rPr>
        <w:t>перезакладки</w:t>
      </w:r>
      <w:proofErr w:type="spellEnd"/>
      <w:r w:rsidRPr="009636B2">
        <w:rPr>
          <w:rFonts w:eastAsia="Calibri"/>
          <w:sz w:val="22"/>
          <w:szCs w:val="22"/>
          <w:lang w:eastAsia="uk-UA"/>
        </w:rPr>
        <w:t xml:space="preserve"> геодезичних пунктів </w:t>
      </w:r>
    </w:p>
    <w:p w:rsidR="00687EEC" w:rsidRPr="009636B2" w:rsidRDefault="00687EEC" w:rsidP="00687EEC">
      <w:pPr>
        <w:shd w:val="clear" w:color="auto" w:fill="FFFFFF"/>
        <w:spacing w:before="60" w:after="60" w:line="276" w:lineRule="auto"/>
        <w:ind w:left="4536"/>
        <w:rPr>
          <w:rFonts w:eastAsia="Courier New"/>
          <w:sz w:val="26"/>
          <w:szCs w:val="20"/>
        </w:rPr>
      </w:pPr>
      <w:r w:rsidRPr="009636B2">
        <w:rPr>
          <w:rFonts w:eastAsia="Courier New"/>
          <w:sz w:val="26"/>
          <w:szCs w:val="20"/>
        </w:rPr>
        <w:t>___________________________________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9636B2">
        <w:rPr>
          <w:rFonts w:eastAsia="Courier New"/>
          <w:sz w:val="18"/>
          <w:szCs w:val="18"/>
        </w:rPr>
        <w:t>(найменування органу, якому надається заява)</w:t>
      </w:r>
    </w:p>
    <w:p w:rsidR="00687EEC" w:rsidRPr="009636B2" w:rsidRDefault="00687EEC" w:rsidP="00687EEC">
      <w:pPr>
        <w:keepNext/>
        <w:keepLines/>
        <w:spacing w:before="240"/>
        <w:ind w:left="4536"/>
        <w:rPr>
          <w:rFonts w:eastAsia="Courier New"/>
          <w:sz w:val="26"/>
          <w:szCs w:val="20"/>
        </w:rPr>
      </w:pPr>
      <w:r w:rsidRPr="009636B2">
        <w:rPr>
          <w:rFonts w:eastAsia="Courier New"/>
          <w:sz w:val="26"/>
          <w:szCs w:val="20"/>
        </w:rPr>
        <w:t>Заявник ___________</w:t>
      </w:r>
      <w:r>
        <w:rPr>
          <w:rFonts w:eastAsia="Courier New"/>
          <w:sz w:val="26"/>
          <w:szCs w:val="20"/>
        </w:rPr>
        <w:t>____</w:t>
      </w:r>
      <w:r w:rsidRPr="009636B2">
        <w:rPr>
          <w:rFonts w:eastAsia="Courier New"/>
          <w:sz w:val="26"/>
          <w:szCs w:val="20"/>
        </w:rPr>
        <w:t>______________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9636B2">
        <w:rPr>
          <w:rFonts w:eastAsia="Courier New"/>
          <w:sz w:val="18"/>
          <w:szCs w:val="18"/>
        </w:rPr>
        <w:t xml:space="preserve">             (найменування юридичної особи,</w:t>
      </w:r>
    </w:p>
    <w:p w:rsidR="00687EEC" w:rsidRPr="009636B2" w:rsidRDefault="00687EEC" w:rsidP="00687EEC">
      <w:pPr>
        <w:keepNext/>
        <w:keepLines/>
        <w:ind w:left="5244"/>
        <w:jc w:val="center"/>
        <w:rPr>
          <w:rFonts w:eastAsia="Courier New"/>
          <w:sz w:val="26"/>
          <w:szCs w:val="20"/>
        </w:rPr>
      </w:pPr>
      <w:r w:rsidRPr="009636B2">
        <w:rPr>
          <w:rFonts w:eastAsia="Courier New"/>
          <w:sz w:val="26"/>
          <w:szCs w:val="20"/>
        </w:rPr>
        <w:t>____________________________</w:t>
      </w:r>
    </w:p>
    <w:p w:rsidR="00687EEC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9636B2">
        <w:rPr>
          <w:rFonts w:eastAsia="Courier New"/>
          <w:sz w:val="18"/>
          <w:szCs w:val="18"/>
        </w:rPr>
        <w:t xml:space="preserve">її місцезнаходження, найменування посади, </w:t>
      </w:r>
      <w:r>
        <w:rPr>
          <w:rFonts w:eastAsia="Courier New"/>
          <w:sz w:val="18"/>
          <w:szCs w:val="18"/>
        </w:rPr>
        <w:t xml:space="preserve">   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18"/>
          <w:szCs w:val="18"/>
        </w:rPr>
        <w:t xml:space="preserve">           </w:t>
      </w:r>
      <w:r w:rsidRPr="009636B2">
        <w:rPr>
          <w:rFonts w:eastAsia="Courier New"/>
          <w:sz w:val="26"/>
          <w:szCs w:val="20"/>
        </w:rPr>
        <w:t>______________________________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</w:t>
      </w:r>
      <w:r w:rsidRPr="009636B2">
        <w:rPr>
          <w:rFonts w:eastAsia="Courier New"/>
          <w:sz w:val="18"/>
          <w:szCs w:val="18"/>
        </w:rPr>
        <w:t>прізвище, ім’я та по батькові керівника, телефон;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</w:t>
      </w:r>
      <w:r w:rsidRPr="009636B2">
        <w:rPr>
          <w:rFonts w:eastAsia="Courier New"/>
          <w:sz w:val="26"/>
          <w:szCs w:val="20"/>
        </w:rPr>
        <w:t>______________________________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 w:rsidRPr="009636B2">
        <w:rPr>
          <w:rFonts w:eastAsia="Courier New"/>
          <w:sz w:val="18"/>
          <w:szCs w:val="18"/>
        </w:rPr>
        <w:t>прізвище, ім’я та по батькові фізичної особи,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 _</w:t>
      </w:r>
      <w:r w:rsidRPr="009636B2">
        <w:rPr>
          <w:rFonts w:eastAsia="Courier New"/>
          <w:sz w:val="26"/>
          <w:szCs w:val="20"/>
        </w:rPr>
        <w:t>_____________________________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</w:t>
      </w:r>
      <w:r w:rsidRPr="009636B2">
        <w:rPr>
          <w:rFonts w:eastAsia="Courier New"/>
          <w:sz w:val="18"/>
          <w:szCs w:val="18"/>
        </w:rPr>
        <w:t>місце проживання, телефон)</w:t>
      </w: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687EEC" w:rsidRPr="009636B2" w:rsidRDefault="00687EEC" w:rsidP="00687EEC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687EEC" w:rsidRPr="009636B2" w:rsidRDefault="00687EEC" w:rsidP="00687EEC">
      <w:pPr>
        <w:keepNext/>
        <w:keepLines/>
        <w:spacing w:before="240" w:after="120"/>
        <w:jc w:val="center"/>
        <w:rPr>
          <w:rFonts w:eastAsia="Courier New"/>
          <w:b/>
          <w:sz w:val="28"/>
          <w:szCs w:val="28"/>
        </w:rPr>
      </w:pPr>
      <w:r w:rsidRPr="009636B2">
        <w:rPr>
          <w:rFonts w:eastAsia="Courier New"/>
          <w:b/>
          <w:sz w:val="28"/>
          <w:szCs w:val="28"/>
        </w:rPr>
        <w:t xml:space="preserve">ЗАЯВА </w:t>
      </w:r>
    </w:p>
    <w:p w:rsidR="00687EEC" w:rsidRPr="009636B2" w:rsidRDefault="00687EEC" w:rsidP="00687EEC">
      <w:pPr>
        <w:spacing w:before="120"/>
        <w:ind w:firstLine="567"/>
        <w:jc w:val="both"/>
        <w:rPr>
          <w:rFonts w:eastAsia="Courier New"/>
          <w:b/>
          <w:sz w:val="28"/>
          <w:szCs w:val="28"/>
        </w:rPr>
      </w:pPr>
      <w:r w:rsidRPr="009636B2">
        <w:rPr>
          <w:rFonts w:eastAsia="Courier New"/>
          <w:b/>
          <w:sz w:val="28"/>
          <w:szCs w:val="28"/>
        </w:rPr>
        <w:t xml:space="preserve">Просимо (прошу) погодити виконання робіт в охоронній зоні геодезичного пункту та/або робіт із знесення і </w:t>
      </w:r>
      <w:proofErr w:type="spellStart"/>
      <w:r w:rsidRPr="009636B2">
        <w:rPr>
          <w:rFonts w:eastAsia="Courier New"/>
          <w:b/>
          <w:sz w:val="28"/>
          <w:szCs w:val="28"/>
        </w:rPr>
        <w:t>перезакладки</w:t>
      </w:r>
      <w:proofErr w:type="spellEnd"/>
      <w:r w:rsidRPr="009636B2">
        <w:rPr>
          <w:rFonts w:eastAsia="Courier New"/>
          <w:b/>
          <w:sz w:val="28"/>
          <w:szCs w:val="28"/>
        </w:rPr>
        <w:t xml:space="preserve"> геодезичного пункту</w:t>
      </w:r>
    </w:p>
    <w:p w:rsidR="00687EEC" w:rsidRPr="009636B2" w:rsidRDefault="00687EEC" w:rsidP="00687EEC">
      <w:pPr>
        <w:spacing w:before="120"/>
        <w:jc w:val="both"/>
        <w:rPr>
          <w:rFonts w:eastAsia="Courier New"/>
          <w:b/>
          <w:sz w:val="28"/>
          <w:szCs w:val="28"/>
        </w:rPr>
      </w:pPr>
      <w:r w:rsidRPr="009636B2">
        <w:rPr>
          <w:rFonts w:eastAsia="Courier New"/>
          <w:b/>
          <w:sz w:val="28"/>
          <w:szCs w:val="28"/>
        </w:rPr>
        <w:t>_________________________________________________________________</w:t>
      </w:r>
    </w:p>
    <w:p w:rsidR="00687EEC" w:rsidRPr="009636B2" w:rsidRDefault="00687EEC" w:rsidP="00687EEC">
      <w:pPr>
        <w:keepNext/>
        <w:keepLines/>
        <w:jc w:val="center"/>
        <w:rPr>
          <w:rFonts w:eastAsia="Courier New"/>
          <w:sz w:val="18"/>
          <w:szCs w:val="18"/>
        </w:rPr>
      </w:pPr>
      <w:r w:rsidRPr="009636B2">
        <w:rPr>
          <w:rFonts w:eastAsia="Courier New"/>
          <w:sz w:val="18"/>
          <w:szCs w:val="18"/>
        </w:rPr>
        <w:t xml:space="preserve">(робіт в охоронній зоні та/або робіт із знесення і </w:t>
      </w:r>
      <w:proofErr w:type="spellStart"/>
      <w:r w:rsidRPr="009636B2">
        <w:rPr>
          <w:rFonts w:eastAsia="Courier New"/>
          <w:sz w:val="18"/>
          <w:szCs w:val="18"/>
        </w:rPr>
        <w:t>перезакладки</w:t>
      </w:r>
      <w:proofErr w:type="spellEnd"/>
      <w:r w:rsidRPr="009636B2">
        <w:rPr>
          <w:rFonts w:eastAsia="Courier New"/>
          <w:sz w:val="18"/>
          <w:szCs w:val="18"/>
        </w:rPr>
        <w:t xml:space="preserve"> — підкреслити; </w:t>
      </w:r>
    </w:p>
    <w:p w:rsidR="00687EEC" w:rsidRPr="009636B2" w:rsidRDefault="00687EEC" w:rsidP="00687EEC">
      <w:pPr>
        <w:keepNext/>
        <w:keepLines/>
        <w:jc w:val="center"/>
        <w:rPr>
          <w:rFonts w:eastAsia="Courier New"/>
          <w:sz w:val="18"/>
          <w:szCs w:val="18"/>
        </w:rPr>
      </w:pPr>
      <w:r w:rsidRPr="009636B2">
        <w:rPr>
          <w:rFonts w:eastAsia="Courier New"/>
          <w:sz w:val="18"/>
          <w:szCs w:val="18"/>
        </w:rPr>
        <w:t>назва, клас, місцезнаходження геодезичного пункту, детальний опис робіт, що планується здійснювати)</w:t>
      </w:r>
    </w:p>
    <w:p w:rsidR="00687EEC" w:rsidRPr="009636B2" w:rsidRDefault="00687EEC" w:rsidP="00687EEC">
      <w:pPr>
        <w:spacing w:before="120"/>
        <w:jc w:val="both"/>
        <w:rPr>
          <w:rFonts w:eastAsia="Courier New"/>
          <w:sz w:val="26"/>
          <w:szCs w:val="20"/>
        </w:rPr>
      </w:pPr>
      <w:r w:rsidRPr="009636B2">
        <w:rPr>
          <w:rFonts w:eastAsia="Courier New"/>
          <w:sz w:val="26"/>
          <w:szCs w:val="20"/>
        </w:rPr>
        <w:t>_________________________________________________________________</w:t>
      </w:r>
    </w:p>
    <w:p w:rsidR="00687EEC" w:rsidRPr="009636B2" w:rsidRDefault="00687EEC" w:rsidP="00687EEC">
      <w:pPr>
        <w:spacing w:before="120"/>
        <w:jc w:val="both"/>
        <w:rPr>
          <w:rFonts w:eastAsia="Courier New"/>
          <w:sz w:val="26"/>
          <w:szCs w:val="20"/>
        </w:rPr>
      </w:pPr>
      <w:r w:rsidRPr="009636B2">
        <w:rPr>
          <w:rFonts w:eastAsia="Courier New"/>
          <w:sz w:val="26"/>
          <w:szCs w:val="20"/>
        </w:rPr>
        <w:t>_________________________________________________________________</w:t>
      </w:r>
    </w:p>
    <w:p w:rsidR="00687EEC" w:rsidRPr="009636B2" w:rsidRDefault="00687EEC" w:rsidP="00687EEC">
      <w:pPr>
        <w:spacing w:before="120"/>
        <w:jc w:val="both"/>
        <w:rPr>
          <w:rFonts w:eastAsia="Courier New"/>
          <w:sz w:val="26"/>
          <w:szCs w:val="20"/>
        </w:rPr>
      </w:pPr>
      <w:r w:rsidRPr="009636B2">
        <w:rPr>
          <w:rFonts w:eastAsia="Courier New"/>
          <w:sz w:val="26"/>
          <w:szCs w:val="20"/>
        </w:rPr>
        <w:t>_________________________________________________________________</w:t>
      </w:r>
    </w:p>
    <w:p w:rsidR="00687EEC" w:rsidRPr="009636B2" w:rsidRDefault="00687EEC" w:rsidP="00687EEC">
      <w:pPr>
        <w:spacing w:before="480"/>
        <w:jc w:val="both"/>
        <w:rPr>
          <w:sz w:val="26"/>
          <w:szCs w:val="20"/>
        </w:rPr>
      </w:pPr>
    </w:p>
    <w:p w:rsidR="00687EEC" w:rsidRPr="009636B2" w:rsidRDefault="00687EEC" w:rsidP="00687EEC">
      <w:pPr>
        <w:spacing w:before="480"/>
        <w:jc w:val="both"/>
        <w:rPr>
          <w:sz w:val="26"/>
          <w:szCs w:val="20"/>
        </w:rPr>
      </w:pPr>
      <w:r w:rsidRPr="009636B2">
        <w:rPr>
          <w:sz w:val="26"/>
          <w:szCs w:val="20"/>
        </w:rPr>
        <w:t xml:space="preserve">____________________ </w:t>
      </w:r>
      <w:r w:rsidRPr="009636B2">
        <w:rPr>
          <w:sz w:val="26"/>
          <w:szCs w:val="20"/>
        </w:rPr>
        <w:tab/>
      </w:r>
      <w:r w:rsidRPr="009636B2">
        <w:rPr>
          <w:sz w:val="26"/>
          <w:szCs w:val="20"/>
        </w:rPr>
        <w:tab/>
        <w:t xml:space="preserve">    ____________             ________________</w:t>
      </w:r>
    </w:p>
    <w:p w:rsidR="00687EEC" w:rsidRPr="009636B2" w:rsidRDefault="00687EEC" w:rsidP="00687EEC">
      <w:pPr>
        <w:rPr>
          <w:position w:val="7"/>
          <w:sz w:val="18"/>
          <w:szCs w:val="18"/>
        </w:rPr>
      </w:pPr>
      <w:r w:rsidRPr="009636B2">
        <w:rPr>
          <w:position w:val="7"/>
          <w:sz w:val="18"/>
          <w:szCs w:val="18"/>
        </w:rPr>
        <w:t>(найменування посади керівника)</w:t>
      </w:r>
      <w:r w:rsidRPr="009636B2">
        <w:rPr>
          <w:position w:val="7"/>
          <w:sz w:val="18"/>
          <w:szCs w:val="18"/>
        </w:rPr>
        <w:tab/>
      </w:r>
      <w:r w:rsidRPr="009636B2">
        <w:rPr>
          <w:position w:val="7"/>
          <w:sz w:val="18"/>
          <w:szCs w:val="18"/>
        </w:rPr>
        <w:tab/>
      </w:r>
      <w:r w:rsidRPr="009636B2">
        <w:rPr>
          <w:position w:val="7"/>
          <w:sz w:val="18"/>
          <w:szCs w:val="18"/>
        </w:rPr>
        <w:tab/>
        <w:t xml:space="preserve">(підпис) </w:t>
      </w:r>
      <w:r w:rsidRPr="009636B2">
        <w:rPr>
          <w:position w:val="7"/>
          <w:sz w:val="18"/>
          <w:szCs w:val="18"/>
        </w:rPr>
        <w:tab/>
      </w:r>
      <w:r w:rsidRPr="009636B2">
        <w:rPr>
          <w:position w:val="7"/>
          <w:sz w:val="18"/>
          <w:szCs w:val="18"/>
        </w:rPr>
        <w:tab/>
      </w:r>
      <w:r w:rsidRPr="009636B2">
        <w:rPr>
          <w:position w:val="7"/>
          <w:sz w:val="18"/>
          <w:szCs w:val="18"/>
        </w:rPr>
        <w:tab/>
        <w:t xml:space="preserve">  (прізвище та ініціали)</w:t>
      </w:r>
    </w:p>
    <w:p w:rsidR="00687EEC" w:rsidRPr="009636B2" w:rsidRDefault="00687EEC" w:rsidP="00687EEC">
      <w:pPr>
        <w:spacing w:before="240"/>
        <w:jc w:val="both"/>
        <w:rPr>
          <w:rFonts w:eastAsia="Courier New"/>
          <w:sz w:val="26"/>
          <w:szCs w:val="18"/>
        </w:rPr>
      </w:pPr>
      <w:r w:rsidRPr="009636B2">
        <w:rPr>
          <w:rFonts w:eastAsia="Courier New"/>
          <w:sz w:val="26"/>
          <w:szCs w:val="18"/>
        </w:rPr>
        <w:t>___  _____________ 20__ р.</w:t>
      </w:r>
    </w:p>
    <w:p w:rsidR="00687EEC" w:rsidRPr="009636B2" w:rsidRDefault="00687EEC" w:rsidP="00687EEC">
      <w:pPr>
        <w:spacing w:before="240"/>
        <w:jc w:val="both"/>
      </w:pPr>
      <w:r w:rsidRPr="009636B2">
        <w:t>МП</w:t>
      </w:r>
    </w:p>
    <w:p w:rsidR="00687EEC" w:rsidRPr="009636B2" w:rsidRDefault="00687EEC" w:rsidP="00687EEC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7EEC" w:rsidRPr="009636B2" w:rsidRDefault="00687EEC" w:rsidP="00687EEC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7EEC" w:rsidRDefault="00687EEC" w:rsidP="00687EEC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7EEC" w:rsidRDefault="00687EEC" w:rsidP="00687EEC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F4F70" w:rsidRDefault="00BF4F70"/>
    <w:p w:rsidR="00773A5B" w:rsidRDefault="00773A5B"/>
    <w:p w:rsidR="00773A5B" w:rsidRDefault="00773A5B"/>
    <w:p w:rsidR="00773A5B" w:rsidRDefault="00773A5B"/>
    <w:p w:rsidR="00773A5B" w:rsidRDefault="00773A5B"/>
    <w:p w:rsidR="00E20C3C" w:rsidRDefault="00E20C3C"/>
    <w:p w:rsidR="00E20C3C" w:rsidRDefault="00E20C3C"/>
    <w:p w:rsidR="00E20C3C" w:rsidRDefault="00E20C3C" w:rsidP="00E20C3C">
      <w:pPr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ЗАТВЕРДЖЕНО</w:t>
      </w:r>
    </w:p>
    <w:p w:rsidR="00E20C3C" w:rsidRDefault="00E20C3C" w:rsidP="00E20C3C">
      <w:pPr>
        <w:ind w:left="4536"/>
        <w:jc w:val="center"/>
        <w:rPr>
          <w:color w:val="000000"/>
          <w:sz w:val="26"/>
          <w:szCs w:val="26"/>
        </w:rPr>
      </w:pPr>
      <w:r w:rsidRPr="00635453">
        <w:rPr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 xml:space="preserve"> Головного управління  Держгеокадастру у Хмельницькій області</w:t>
      </w:r>
    </w:p>
    <w:p w:rsidR="00282D69" w:rsidRDefault="00282D69" w:rsidP="00282D69">
      <w:pPr>
        <w:ind w:left="4536"/>
        <w:jc w:val="center"/>
        <w:rPr>
          <w:color w:val="000000"/>
          <w:sz w:val="26"/>
          <w:szCs w:val="26"/>
        </w:rPr>
      </w:pPr>
      <w:r w:rsidRPr="00282D69">
        <w:rPr>
          <w:color w:val="000000"/>
          <w:sz w:val="26"/>
          <w:szCs w:val="26"/>
          <w:u w:val="single"/>
        </w:rPr>
        <w:t>15.11.2017</w:t>
      </w:r>
      <w:r>
        <w:rPr>
          <w:color w:val="000000"/>
          <w:sz w:val="26"/>
          <w:szCs w:val="26"/>
        </w:rPr>
        <w:t xml:space="preserve"> № </w:t>
      </w:r>
      <w:r w:rsidRPr="00282D69">
        <w:rPr>
          <w:color w:val="000000"/>
          <w:sz w:val="26"/>
          <w:szCs w:val="26"/>
          <w:u w:val="single"/>
        </w:rPr>
        <w:t>225</w:t>
      </w:r>
    </w:p>
    <w:p w:rsidR="00E20C3C" w:rsidRDefault="00E20C3C" w:rsidP="00DA49D2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A49D2" w:rsidRPr="000F54D0" w:rsidRDefault="00DA49D2" w:rsidP="00DA49D2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 xml:space="preserve">а </w:t>
      </w: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DA49D2" w:rsidRDefault="00DA49D2" w:rsidP="00DA49D2">
      <w:pPr>
        <w:shd w:val="clear" w:color="auto" w:fill="FFFFFF"/>
        <w:spacing w:before="60" w:after="60"/>
        <w:jc w:val="center"/>
        <w:rPr>
          <w:bCs/>
          <w:caps/>
          <w:color w:val="000000"/>
          <w:sz w:val="22"/>
          <w:szCs w:val="22"/>
          <w:u w:val="single"/>
        </w:rPr>
      </w:pPr>
      <w:r w:rsidRPr="00116C95">
        <w:rPr>
          <w:bCs/>
          <w:caps/>
          <w:color w:val="000000"/>
          <w:sz w:val="22"/>
          <w:szCs w:val="22"/>
          <w:u w:val="single"/>
        </w:rPr>
        <w:t xml:space="preserve"> </w:t>
      </w:r>
      <w:r>
        <w:rPr>
          <w:bCs/>
          <w:caps/>
          <w:color w:val="000000"/>
          <w:sz w:val="22"/>
          <w:szCs w:val="22"/>
          <w:u w:val="single"/>
        </w:rPr>
        <w:t xml:space="preserve">ПРОВЕДЕННЯ ДЕРЖАВНОЇ ЕКСПЕРТИЗИ ЗЕМЛЕВПОРЯДНОЇ ДОКУМЕНТАЦІЇ </w:t>
      </w:r>
    </w:p>
    <w:p w:rsidR="00DA49D2" w:rsidRPr="00116C95" w:rsidRDefault="00DA49D2" w:rsidP="00DA49D2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>
        <w:rPr>
          <w:bCs/>
          <w:caps/>
          <w:color w:val="000000"/>
          <w:sz w:val="22"/>
          <w:szCs w:val="22"/>
          <w:u w:val="single"/>
        </w:rPr>
        <w:t>(для фізичних осіб)</w:t>
      </w:r>
    </w:p>
    <w:p w:rsidR="00DA49D2" w:rsidRPr="00276802" w:rsidRDefault="00DA49D2" w:rsidP="00DA49D2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aps/>
          <w:color w:val="000000"/>
          <w:sz w:val="16"/>
          <w:szCs w:val="16"/>
        </w:rPr>
        <w:t>(</w:t>
      </w:r>
      <w:r w:rsidRPr="00276802">
        <w:rPr>
          <w:color w:val="000000"/>
          <w:sz w:val="16"/>
          <w:szCs w:val="16"/>
        </w:rPr>
        <w:t>назва адміністративної послуги)</w:t>
      </w:r>
    </w:p>
    <w:p w:rsidR="00DA49D2" w:rsidRPr="00276802" w:rsidRDefault="00DA49D2" w:rsidP="00DA49D2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276802">
        <w:rPr>
          <w:color w:val="000000"/>
          <w:sz w:val="22"/>
          <w:szCs w:val="22"/>
          <w:u w:val="single"/>
        </w:rPr>
        <w:t>Головн</w:t>
      </w:r>
      <w:r>
        <w:rPr>
          <w:color w:val="000000"/>
          <w:sz w:val="22"/>
          <w:szCs w:val="22"/>
          <w:u w:val="single"/>
        </w:rPr>
        <w:t>е</w:t>
      </w:r>
      <w:r w:rsidRPr="00276802">
        <w:rPr>
          <w:color w:val="000000"/>
          <w:sz w:val="22"/>
          <w:szCs w:val="22"/>
          <w:u w:val="single"/>
        </w:rPr>
        <w:t xml:space="preserve"> управління Де</w:t>
      </w:r>
      <w:r>
        <w:rPr>
          <w:color w:val="000000"/>
          <w:sz w:val="22"/>
          <w:szCs w:val="22"/>
          <w:u w:val="single"/>
        </w:rPr>
        <w:t>ржгеокадастру у Хмельницькій області</w:t>
      </w:r>
    </w:p>
    <w:p w:rsidR="00DA49D2" w:rsidRPr="00276802" w:rsidRDefault="00DA49D2" w:rsidP="00DA49D2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0"/>
        <w:gridCol w:w="3751"/>
        <w:gridCol w:w="5386"/>
      </w:tblGrid>
      <w:tr w:rsidR="00DA49D2" w:rsidRPr="000F54D0" w:rsidTr="000F033B">
        <w:trPr>
          <w:trHeight w:val="441"/>
        </w:trPr>
        <w:tc>
          <w:tcPr>
            <w:tcW w:w="97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  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D2" w:rsidRPr="009B1665" w:rsidRDefault="00DA49D2" w:rsidP="006F569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iCs/>
                <w:color w:val="000000"/>
                <w:sz w:val="20"/>
                <w:szCs w:val="20"/>
              </w:rPr>
              <w:t>м. Хмельницький</w:t>
            </w:r>
          </w:p>
          <w:p w:rsidR="00DA49D2" w:rsidRPr="00B3312C" w:rsidRDefault="00DA49D2" w:rsidP="006F569C">
            <w:pPr>
              <w:rPr>
                <w:color w:val="000000"/>
                <w:sz w:val="20"/>
                <w:szCs w:val="20"/>
              </w:rPr>
            </w:pPr>
            <w:r w:rsidRPr="009B1665">
              <w:rPr>
                <w:iCs/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A49D2" w:rsidRDefault="00DA49D2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A49D2" w:rsidRDefault="00DA49D2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A49D2" w:rsidRPr="002206D4" w:rsidRDefault="00DA49D2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A49D2" w:rsidRPr="002206D4" w:rsidRDefault="00DA49D2" w:rsidP="006F569C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A49D2" w:rsidRPr="005C5AFA" w:rsidRDefault="00DA49D2" w:rsidP="006F569C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715DC2">
              <w:rPr>
                <w:color w:val="000000"/>
                <w:sz w:val="20"/>
                <w:szCs w:val="20"/>
              </w:rPr>
              <w:t>бід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DA49D2" w:rsidRPr="00B3312C" w:rsidRDefault="00DA49D2" w:rsidP="006F56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Телефон/факс (довідки), адреса електронної пошти та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B3312C">
              <w:rPr>
                <w:rStyle w:val="spelle"/>
                <w:color w:val="000000"/>
                <w:sz w:val="20"/>
                <w:szCs w:val="20"/>
              </w:rPr>
              <w:t>веб-сайт</w:t>
            </w:r>
            <w:proofErr w:type="spellEnd"/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color w:val="000000"/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8D67F8" w:rsidRDefault="00DA49D2" w:rsidP="006F569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D67F8">
              <w:rPr>
                <w:spacing w:val="-4"/>
                <w:sz w:val="20"/>
                <w:szCs w:val="20"/>
              </w:rPr>
              <w:t>(0382) 72-63-93</w:t>
            </w:r>
          </w:p>
          <w:p w:rsidR="00DA49D2" w:rsidRPr="000A11C1" w:rsidRDefault="003269A1" w:rsidP="006F569C">
            <w:pPr>
              <w:rPr>
                <w:sz w:val="20"/>
                <w:szCs w:val="20"/>
              </w:rPr>
            </w:pPr>
            <w:hyperlink r:id="rId7" w:history="1">
              <w:r w:rsidR="00DA49D2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khmelnytsky</w:t>
              </w:r>
              <w:r w:rsidR="00DA49D2" w:rsidRPr="008D67F8">
                <w:rPr>
                  <w:rStyle w:val="a4"/>
                  <w:color w:val="auto"/>
                  <w:sz w:val="20"/>
                  <w:szCs w:val="20"/>
                </w:rPr>
                <w:t>і@</w:t>
              </w:r>
              <w:r w:rsidR="00DA49D2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land</w:t>
              </w:r>
              <w:r w:rsidR="00DA49D2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DA49D2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gov</w:t>
              </w:r>
              <w:r w:rsidR="00DA49D2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DA49D2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DA49D2" w:rsidRPr="00B3312C" w:rsidRDefault="00DA49D2" w:rsidP="006F569C">
            <w:pPr>
              <w:rPr>
                <w:color w:val="000000"/>
                <w:sz w:val="20"/>
                <w:szCs w:val="20"/>
              </w:rPr>
            </w:pPr>
            <w:r w:rsidRPr="00636BE3">
              <w:rPr>
                <w:sz w:val="20"/>
                <w:szCs w:val="20"/>
              </w:rPr>
              <w:t>http://khmelnytska.land.gov.ua/</w:t>
            </w:r>
          </w:p>
        </w:tc>
      </w:tr>
      <w:tr w:rsidR="00DA49D2" w:rsidRPr="000F54D0" w:rsidTr="000F033B">
        <w:trPr>
          <w:trHeight w:val="455"/>
        </w:trPr>
        <w:tc>
          <w:tcPr>
            <w:tcW w:w="97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 України </w:t>
            </w:r>
            <w:proofErr w:type="spellStart"/>
            <w:r>
              <w:rPr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державну експертизу землевпорядної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документації</w:t>
            </w:r>
            <w:r>
              <w:rPr>
                <w:sz w:val="20"/>
                <w:szCs w:val="20"/>
              </w:rPr>
              <w:t>”</w:t>
            </w:r>
            <w:proofErr w:type="spellEnd"/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Постанова Кабінету Міністрів України від 12 липня              2006 р. № 974 </w:t>
            </w:r>
            <w:proofErr w:type="spellStart"/>
            <w:r>
              <w:rPr>
                <w:color w:val="000000"/>
                <w:sz w:val="20"/>
                <w:szCs w:val="20"/>
              </w:rPr>
              <w:t>“Про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затвердження Порядку реєстрації об'єктів державної експертизи землевпорядної документації та типової форми її </w:t>
            </w:r>
            <w:proofErr w:type="spellStart"/>
            <w:r>
              <w:rPr>
                <w:color w:val="000000"/>
                <w:sz w:val="20"/>
                <w:szCs w:val="20"/>
              </w:rPr>
              <w:t>висновку”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A49D2" w:rsidRDefault="00DA49D2" w:rsidP="000B01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</w:t>
            </w:r>
            <w:proofErr w:type="spellStart"/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</w:t>
            </w:r>
            <w:proofErr w:type="spellEnd"/>
            <w:r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r w:rsidRPr="00EE2688">
              <w:rPr>
                <w:sz w:val="20"/>
                <w:szCs w:val="20"/>
              </w:rPr>
              <w:t>”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 03.12.2004 № 391, зареєстрованим у Міністерстві юстиції України 21.12.2004 за № 1618/10217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8D21BD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A49D2" w:rsidRPr="000F54D0" w:rsidTr="000F033B">
        <w:trPr>
          <w:trHeight w:val="471"/>
        </w:trPr>
        <w:tc>
          <w:tcPr>
            <w:tcW w:w="97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проведення державної експертизи землевпорядної документації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pStyle w:val="a5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Заява про проведення державної експертизи землевпорядної документації</w:t>
            </w:r>
          </w:p>
          <w:p w:rsidR="00DA49D2" w:rsidRDefault="00DA49D2" w:rsidP="000B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Оригінали відповідної документації та матеріалів</w:t>
            </w:r>
          </w:p>
          <w:p w:rsidR="00DA49D2" w:rsidRPr="005B37BF" w:rsidRDefault="00DA49D2" w:rsidP="000B0159">
            <w:pPr>
              <w:rPr>
                <w:sz w:val="20"/>
                <w:szCs w:val="20"/>
              </w:rPr>
            </w:pPr>
            <w:r w:rsidRPr="005B37BF">
              <w:rPr>
                <w:sz w:val="20"/>
                <w:szCs w:val="20"/>
              </w:rPr>
              <w:t>Копія договору на складання землевпорядної документації</w:t>
            </w:r>
          </w:p>
          <w:p w:rsidR="00DA49D2" w:rsidRPr="005B37BF" w:rsidRDefault="00DA49D2" w:rsidP="000B0159">
            <w:pPr>
              <w:rPr>
                <w:sz w:val="20"/>
                <w:szCs w:val="20"/>
              </w:rPr>
            </w:pPr>
            <w:r w:rsidRPr="005B37BF">
              <w:rPr>
                <w:sz w:val="20"/>
                <w:szCs w:val="20"/>
              </w:rPr>
              <w:t>Кошторис на виконання проектно-вишукувальних робіт</w:t>
            </w:r>
          </w:p>
          <w:p w:rsidR="00DA49D2" w:rsidRDefault="00DA49D2" w:rsidP="000B0159">
            <w:pPr>
              <w:jc w:val="both"/>
              <w:rPr>
                <w:sz w:val="20"/>
                <w:szCs w:val="20"/>
              </w:rPr>
            </w:pPr>
            <w:r w:rsidRPr="005B37BF"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t xml:space="preserve"> </w:t>
            </w:r>
            <w:r w:rsidRPr="005B37BF">
              <w:rPr>
                <w:sz w:val="20"/>
                <w:szCs w:val="20"/>
              </w:rPr>
              <w:t>що підтверджує сплату коштів за проведення експертизи</w:t>
            </w:r>
          </w:p>
          <w:p w:rsidR="00B46416" w:rsidRDefault="00B46416" w:rsidP="000B0159">
            <w:pPr>
              <w:jc w:val="both"/>
              <w:rPr>
                <w:color w:val="000000"/>
                <w:sz w:val="20"/>
                <w:szCs w:val="20"/>
              </w:rPr>
            </w:pPr>
            <w:r w:rsidRPr="00A06231">
              <w:rPr>
                <w:color w:val="000000"/>
                <w:sz w:val="20"/>
                <w:szCs w:val="20"/>
              </w:rPr>
              <w:t>У разі подання за</w:t>
            </w:r>
            <w:r>
              <w:rPr>
                <w:color w:val="000000"/>
                <w:sz w:val="20"/>
                <w:szCs w:val="20"/>
              </w:rPr>
              <w:t>яви</w:t>
            </w:r>
            <w:r w:rsidRPr="00A06231">
              <w:rPr>
                <w:color w:val="000000"/>
                <w:sz w:val="20"/>
                <w:szCs w:val="20"/>
              </w:rPr>
              <w:t xml:space="preserve">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Особисто заявником (уповноваженою особою заявника), надсилання поштою 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  <w:p w:rsidR="00DA49D2" w:rsidRDefault="00DA49D2" w:rsidP="000B0159">
            <w:pPr>
              <w:ind w:firstLine="44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E35697" w:rsidP="000B0159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Стаття 39 Закону України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експертизу землевпорядної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документації”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Постанова Кабінету Міністрів України від 01.08.2011 № 835 </w:t>
            </w:r>
            <w:proofErr w:type="spellStart"/>
            <w:r w:rsidRPr="00780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Деякі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питання надання Державною службою з питань геодезії, картографії та кадастру та її територіальними органами адміністративних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</w:t>
            </w:r>
            <w:r w:rsidRPr="00780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proofErr w:type="spellEnd"/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5B37BF" w:rsidRDefault="00DA49D2" w:rsidP="000B0159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7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C924E4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Розрахунковий рахунок для внесення плати надається </w:t>
            </w:r>
            <w:r w:rsidR="00C924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Головним управлінням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Держгеокадастру</w:t>
            </w:r>
            <w:r w:rsidR="00C924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Хмельницькій області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Строки проведення державної експертизи не можуть перевищувати 20 робочих днів від дня реєстрації об'єкта державної експертизи 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pStyle w:val="a5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Невідповідність вимогам законодавчих та інших нормативно-правових актів. </w:t>
            </w:r>
          </w:p>
          <w:p w:rsidR="00DA49D2" w:rsidRDefault="00DA49D2" w:rsidP="000B0159">
            <w:pPr>
              <w:pStyle w:val="a5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Виявлення недостовірних даних.</w:t>
            </w:r>
          </w:p>
          <w:p w:rsidR="00DA49D2" w:rsidRDefault="00DA49D2" w:rsidP="00C9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відмову в реєстрації об'єкта експертизи </w:t>
            </w:r>
            <w:r w:rsidR="00C924E4">
              <w:rPr>
                <w:color w:val="000000"/>
                <w:sz w:val="20"/>
                <w:szCs w:val="20"/>
              </w:rPr>
              <w:t>Головне управління Держгеокадастру у Хмельницькій області</w:t>
            </w:r>
            <w:r>
              <w:rPr>
                <w:sz w:val="20"/>
                <w:szCs w:val="20"/>
              </w:rPr>
              <w:t xml:space="preserve"> повідомля</w:t>
            </w:r>
            <w:r w:rsidR="00C924E4">
              <w:rPr>
                <w:sz w:val="20"/>
                <w:szCs w:val="20"/>
              </w:rPr>
              <w:t>є</w:t>
            </w:r>
            <w:r>
              <w:rPr>
                <w:sz w:val="20"/>
                <w:szCs w:val="20"/>
              </w:rPr>
              <w:t xml:space="preserve"> протягом трьох днів у письмовій формі із зазначенням її причини</w:t>
            </w:r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Висновок державної експертизи землевпорядної документації або відмова у проведенні реєстрації об’єкта експертизи.</w:t>
            </w:r>
          </w:p>
        </w:tc>
      </w:tr>
      <w:tr w:rsidR="00DA49D2" w:rsidRPr="000F54D0" w:rsidTr="000F033B">
        <w:trPr>
          <w:trHeight w:val="70"/>
        </w:trPr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Default="00DA49D2" w:rsidP="000B01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Особисто заявником (уповноваженою особою заявника),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надсилається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адресу, </w:t>
            </w:r>
            <w:proofErr w:type="spellStart"/>
            <w:r>
              <w:rPr>
                <w:color w:val="000000"/>
                <w:sz w:val="20"/>
                <w:szCs w:val="20"/>
              </w:rPr>
              <w:t>вказану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заяві</w:t>
            </w:r>
            <w:proofErr w:type="spellEnd"/>
          </w:p>
        </w:tc>
      </w:tr>
      <w:tr w:rsidR="00DA49D2" w:rsidRPr="000F54D0" w:rsidTr="000F033B"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D2" w:rsidRPr="00B3312C" w:rsidRDefault="00DA49D2" w:rsidP="000B01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DA49D2" w:rsidRDefault="00DA49D2" w:rsidP="00DA49D2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lang w:val="en-US"/>
        </w:rPr>
      </w:pPr>
    </w:p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DA49D2" w:rsidRDefault="00DA49D2" w:rsidP="00DA49D2"/>
    <w:p w:rsidR="005D7635" w:rsidRDefault="005D7635" w:rsidP="00DA49D2"/>
    <w:p w:rsidR="005D7635" w:rsidRDefault="005D7635" w:rsidP="005D7635">
      <w:pPr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ЗАТВЕРДЖЕНО</w:t>
      </w:r>
    </w:p>
    <w:p w:rsidR="005D7635" w:rsidRDefault="005D7635" w:rsidP="005D7635">
      <w:pPr>
        <w:ind w:left="4536"/>
        <w:jc w:val="center"/>
        <w:rPr>
          <w:color w:val="000000"/>
          <w:sz w:val="26"/>
          <w:szCs w:val="26"/>
        </w:rPr>
      </w:pPr>
      <w:r w:rsidRPr="00635453">
        <w:rPr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 xml:space="preserve"> Головного управління  Держгеокадастру у Хмельницькій області</w:t>
      </w:r>
    </w:p>
    <w:p w:rsidR="00282D69" w:rsidRDefault="00282D69" w:rsidP="00282D69">
      <w:pPr>
        <w:ind w:left="4536"/>
        <w:jc w:val="center"/>
        <w:rPr>
          <w:color w:val="000000"/>
          <w:sz w:val="26"/>
          <w:szCs w:val="26"/>
        </w:rPr>
      </w:pPr>
      <w:r w:rsidRPr="00282D69">
        <w:rPr>
          <w:color w:val="000000"/>
          <w:sz w:val="26"/>
          <w:szCs w:val="26"/>
          <w:u w:val="single"/>
        </w:rPr>
        <w:t>15.11.2017</w:t>
      </w:r>
      <w:r>
        <w:rPr>
          <w:color w:val="000000"/>
          <w:sz w:val="26"/>
          <w:szCs w:val="26"/>
        </w:rPr>
        <w:t xml:space="preserve"> № </w:t>
      </w:r>
      <w:r w:rsidRPr="00282D69">
        <w:rPr>
          <w:color w:val="000000"/>
          <w:sz w:val="26"/>
          <w:szCs w:val="26"/>
          <w:u w:val="single"/>
        </w:rPr>
        <w:t>225</w:t>
      </w:r>
    </w:p>
    <w:p w:rsidR="005D7635" w:rsidRDefault="005D7635" w:rsidP="00DA49D2"/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E35697" w:rsidRPr="003339EA" w:rsidTr="000B015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jc w:val="center"/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35697" w:rsidRPr="003339EA" w:rsidTr="000B015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jc w:val="center"/>
              <w:rPr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КАДАСТРУ, ЯКА БУЛА ДОПУЩЕНА НЕ З ВИНИ ОРГАНУ, ЩО ЗДІЙСНЮЄ ЙОГО ВЕДЕННЯ</w:t>
            </w:r>
          </w:p>
        </w:tc>
      </w:tr>
      <w:tr w:rsidR="00E35697" w:rsidRPr="003339EA" w:rsidTr="000B015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7" w:rsidRDefault="00E35697" w:rsidP="000B015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5D7635" w:rsidRPr="005D7635" w:rsidRDefault="005D7635" w:rsidP="005D7635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 w:rsidRPr="00276802">
              <w:rPr>
                <w:color w:val="000000"/>
                <w:sz w:val="22"/>
                <w:szCs w:val="22"/>
                <w:u w:val="single"/>
              </w:rPr>
              <w:t>Головн</w:t>
            </w:r>
            <w:r>
              <w:rPr>
                <w:color w:val="000000"/>
                <w:sz w:val="22"/>
                <w:szCs w:val="22"/>
                <w:u w:val="single"/>
              </w:rPr>
              <w:t>е</w:t>
            </w:r>
            <w:r w:rsidRPr="00276802">
              <w:rPr>
                <w:color w:val="000000"/>
                <w:sz w:val="22"/>
                <w:szCs w:val="22"/>
                <w:u w:val="single"/>
              </w:rPr>
              <w:t xml:space="preserve"> управління Де</w:t>
            </w:r>
            <w:r>
              <w:rPr>
                <w:color w:val="000000"/>
                <w:sz w:val="22"/>
                <w:szCs w:val="22"/>
                <w:u w:val="single"/>
              </w:rPr>
              <w:t>ржгеокадастру у Хмельницькій області</w:t>
            </w:r>
          </w:p>
          <w:p w:rsidR="00E35697" w:rsidRPr="003339EA" w:rsidRDefault="00E35697" w:rsidP="000B0159">
            <w:pPr>
              <w:jc w:val="center"/>
            </w:pPr>
            <w:r w:rsidRPr="003339EA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E35697" w:rsidRPr="003339EA" w:rsidTr="000B015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E35697" w:rsidRPr="003339EA" w:rsidRDefault="00E35697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E3163C" w:rsidRPr="003339EA" w:rsidTr="000B0159">
        <w:tc>
          <w:tcPr>
            <w:tcW w:w="720" w:type="dxa"/>
          </w:tcPr>
          <w:p w:rsidR="00E3163C" w:rsidRPr="003339EA" w:rsidRDefault="00E3163C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E3163C" w:rsidRPr="003339EA" w:rsidRDefault="00E3163C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E3163C" w:rsidRPr="009B1665" w:rsidRDefault="00E3163C" w:rsidP="000B015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iCs/>
                <w:color w:val="000000"/>
                <w:sz w:val="20"/>
                <w:szCs w:val="20"/>
              </w:rPr>
              <w:t>м. Хмельницький</w:t>
            </w:r>
          </w:p>
          <w:p w:rsidR="00E3163C" w:rsidRPr="00B3312C" w:rsidRDefault="00E3163C" w:rsidP="000B0159">
            <w:pPr>
              <w:rPr>
                <w:color w:val="000000"/>
                <w:sz w:val="20"/>
                <w:szCs w:val="20"/>
              </w:rPr>
            </w:pPr>
            <w:r w:rsidRPr="009B1665">
              <w:rPr>
                <w:iCs/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E3163C" w:rsidRPr="003339EA" w:rsidTr="000B0159">
        <w:tc>
          <w:tcPr>
            <w:tcW w:w="720" w:type="dxa"/>
          </w:tcPr>
          <w:p w:rsidR="00E3163C" w:rsidRPr="003339EA" w:rsidRDefault="00E3163C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E3163C" w:rsidRPr="003339EA" w:rsidRDefault="00E3163C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E3163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Pr="002206D4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Pr="002206D4" w:rsidRDefault="00E3163C" w:rsidP="000B0159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E3163C" w:rsidRPr="005C5AFA" w:rsidRDefault="00E3163C" w:rsidP="000B0159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715DC2">
              <w:rPr>
                <w:color w:val="000000"/>
                <w:sz w:val="20"/>
                <w:szCs w:val="20"/>
              </w:rPr>
              <w:t>бід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E3163C" w:rsidRPr="00B3312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E3163C" w:rsidRPr="003339EA" w:rsidTr="000B0159">
        <w:tc>
          <w:tcPr>
            <w:tcW w:w="720" w:type="dxa"/>
          </w:tcPr>
          <w:p w:rsidR="00E3163C" w:rsidRPr="003339EA" w:rsidRDefault="00E3163C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E3163C" w:rsidRPr="003339EA" w:rsidRDefault="00E3163C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339EA">
              <w:rPr>
                <w:sz w:val="20"/>
                <w:szCs w:val="20"/>
              </w:rPr>
              <w:t>веб-сайт</w:t>
            </w:r>
            <w:proofErr w:type="spellEnd"/>
            <w:r w:rsidRPr="003339EA">
              <w:rPr>
                <w:sz w:val="20"/>
                <w:szCs w:val="20"/>
              </w:rPr>
              <w:t xml:space="preserve"> суб’єкта надання  адміністративної послуги</w:t>
            </w:r>
          </w:p>
        </w:tc>
        <w:tc>
          <w:tcPr>
            <w:tcW w:w="5528" w:type="dxa"/>
          </w:tcPr>
          <w:p w:rsidR="00E3163C" w:rsidRPr="008D67F8" w:rsidRDefault="00E3163C" w:rsidP="000B015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D67F8">
              <w:rPr>
                <w:spacing w:val="-4"/>
                <w:sz w:val="20"/>
                <w:szCs w:val="20"/>
              </w:rPr>
              <w:t>(0382) 72-63-93</w:t>
            </w:r>
          </w:p>
          <w:p w:rsidR="00E3163C" w:rsidRPr="000A11C1" w:rsidRDefault="003269A1" w:rsidP="000B0159">
            <w:pPr>
              <w:rPr>
                <w:sz w:val="20"/>
                <w:szCs w:val="20"/>
              </w:rPr>
            </w:pPr>
            <w:hyperlink r:id="rId8" w:history="1"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khmelnytsky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</w:rPr>
                <w:t>і@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land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gov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E3163C" w:rsidRPr="00B3312C" w:rsidRDefault="00E3163C" w:rsidP="000B0159">
            <w:pPr>
              <w:rPr>
                <w:color w:val="000000"/>
                <w:sz w:val="20"/>
                <w:szCs w:val="20"/>
              </w:rPr>
            </w:pPr>
            <w:r w:rsidRPr="00636BE3">
              <w:rPr>
                <w:sz w:val="20"/>
                <w:szCs w:val="20"/>
              </w:rPr>
              <w:t>http://khmelnytska.land.gov.ua/</w:t>
            </w:r>
          </w:p>
        </w:tc>
      </w:tr>
      <w:tr w:rsidR="00E35697" w:rsidRPr="003339EA" w:rsidTr="000B0159">
        <w:tc>
          <w:tcPr>
            <w:tcW w:w="10033" w:type="dxa"/>
            <w:gridSpan w:val="3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proofErr w:type="spellStart"/>
            <w:r w:rsidRPr="003339EA">
              <w:rPr>
                <w:sz w:val="20"/>
                <w:szCs w:val="20"/>
              </w:rPr>
              <w:t>“Про</w:t>
            </w:r>
            <w:proofErr w:type="spellEnd"/>
            <w:r w:rsidRPr="003339EA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339EA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</w:p>
        </w:tc>
      </w:tr>
      <w:tr w:rsidR="00E35697" w:rsidRPr="003339EA" w:rsidTr="000B0159">
        <w:tc>
          <w:tcPr>
            <w:tcW w:w="10033" w:type="dxa"/>
            <w:gridSpan w:val="3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E35697" w:rsidRPr="003339EA" w:rsidRDefault="00E35697" w:rsidP="000B01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 управлінням</w:t>
            </w:r>
            <w:r w:rsidR="000B0159">
              <w:rPr>
                <w:color w:val="000000"/>
                <w:sz w:val="20"/>
                <w:szCs w:val="20"/>
              </w:rPr>
              <w:t xml:space="preserve"> </w:t>
            </w:r>
            <w:r w:rsidRPr="003339EA">
              <w:rPr>
                <w:color w:val="000000"/>
                <w:sz w:val="20"/>
                <w:szCs w:val="20"/>
              </w:rPr>
              <w:t xml:space="preserve">Держгеокадастру </w:t>
            </w:r>
            <w:r w:rsidR="000B0159">
              <w:rPr>
                <w:color w:val="000000"/>
                <w:sz w:val="20"/>
                <w:szCs w:val="20"/>
              </w:rPr>
              <w:t>у Хмельницькій області</w:t>
            </w:r>
            <w:r w:rsidRPr="003339EA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</w:t>
            </w:r>
            <w:r w:rsidR="000B0159" w:rsidRPr="003339EA">
              <w:rPr>
                <w:color w:val="000000"/>
                <w:sz w:val="20"/>
                <w:szCs w:val="20"/>
              </w:rPr>
              <w:t>Головн</w:t>
            </w:r>
            <w:r w:rsidR="000B0159">
              <w:rPr>
                <w:color w:val="000000"/>
                <w:sz w:val="20"/>
                <w:szCs w:val="20"/>
              </w:rPr>
              <w:t>ому</w:t>
            </w:r>
            <w:r w:rsidR="000B0159" w:rsidRPr="003339EA">
              <w:rPr>
                <w:color w:val="000000"/>
                <w:sz w:val="20"/>
                <w:szCs w:val="20"/>
              </w:rPr>
              <w:t xml:space="preserve"> управлінн</w:t>
            </w:r>
            <w:r w:rsidR="000B0159">
              <w:rPr>
                <w:color w:val="000000"/>
                <w:sz w:val="20"/>
                <w:szCs w:val="20"/>
              </w:rPr>
              <w:t xml:space="preserve">і </w:t>
            </w:r>
            <w:r w:rsidR="000B0159" w:rsidRPr="003339EA">
              <w:rPr>
                <w:color w:val="000000"/>
                <w:sz w:val="20"/>
                <w:szCs w:val="20"/>
              </w:rPr>
              <w:t xml:space="preserve">Держгеокадастру </w:t>
            </w:r>
            <w:r w:rsidR="000B015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35697" w:rsidRPr="003142D0" w:rsidRDefault="00E35697" w:rsidP="000B015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74443C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E35697" w:rsidRPr="003339EA" w:rsidRDefault="00E35697" w:rsidP="0074443C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74443C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E35697" w:rsidRPr="003339EA" w:rsidRDefault="00E35697" w:rsidP="00E35697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E35697" w:rsidRPr="003339EA" w:rsidRDefault="00E35697" w:rsidP="00E35697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E35697" w:rsidRPr="003339EA" w:rsidRDefault="00E35697" w:rsidP="00E35697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E35697" w:rsidRPr="003339EA" w:rsidRDefault="00E35697" w:rsidP="00E35697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 w:rsidR="0074443C"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5"/>
      </w:tblGrid>
      <w:tr w:rsidR="00E35697" w:rsidRPr="003339EA" w:rsidTr="000B015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E35697" w:rsidRPr="003339EA" w:rsidRDefault="00E35697" w:rsidP="00E35697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E35697" w:rsidRPr="003339EA" w:rsidRDefault="00E35697" w:rsidP="00E35697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810"/>
      </w:tblGrid>
      <w:tr w:rsidR="00E35697" w:rsidRPr="003339EA" w:rsidTr="000B015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E35697" w:rsidRPr="003339EA" w:rsidTr="000B01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697" w:rsidRPr="003339EA" w:rsidRDefault="00E35697" w:rsidP="000B015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697" w:rsidRPr="003339EA" w:rsidRDefault="00E35697" w:rsidP="000B015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E35697" w:rsidRPr="003339EA" w:rsidTr="000B01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697" w:rsidRPr="003339EA" w:rsidRDefault="00E35697" w:rsidP="000B015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E35697" w:rsidRPr="003339EA" w:rsidRDefault="00E35697" w:rsidP="00E35697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E35697" w:rsidRPr="003339EA" w:rsidRDefault="00E35697" w:rsidP="00E35697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2"/>
        <w:gridCol w:w="2643"/>
        <w:gridCol w:w="2760"/>
      </w:tblGrid>
      <w:tr w:rsidR="00E35697" w:rsidRPr="003339EA" w:rsidTr="000B015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E35697" w:rsidRPr="003339EA" w:rsidRDefault="00E35697" w:rsidP="00E35697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E35697" w:rsidRDefault="00E35697" w:rsidP="00E35697">
      <w:pPr>
        <w:shd w:val="clear" w:color="auto" w:fill="FFFFFF"/>
        <w:spacing w:before="60" w:after="60"/>
        <w:rPr>
          <w:lang w:eastAsia="uk-UA"/>
        </w:rPr>
      </w:pPr>
    </w:p>
    <w:p w:rsidR="00E35697" w:rsidRDefault="00E35697" w:rsidP="00E35697">
      <w:pPr>
        <w:shd w:val="clear" w:color="auto" w:fill="FFFFFF"/>
        <w:spacing w:before="60" w:after="60"/>
        <w:rPr>
          <w:lang w:eastAsia="uk-UA"/>
        </w:rPr>
      </w:pPr>
    </w:p>
    <w:p w:rsidR="00E35697" w:rsidRDefault="00E35697" w:rsidP="00E35697">
      <w:pPr>
        <w:shd w:val="clear" w:color="auto" w:fill="FFFFFF"/>
        <w:spacing w:before="60" w:after="60"/>
        <w:rPr>
          <w:lang w:eastAsia="uk-UA"/>
        </w:rPr>
      </w:pPr>
    </w:p>
    <w:p w:rsidR="0074443C" w:rsidRDefault="0074443C" w:rsidP="00E35697">
      <w:pPr>
        <w:shd w:val="clear" w:color="auto" w:fill="FFFFFF"/>
        <w:spacing w:before="60" w:after="60"/>
        <w:ind w:left="4248"/>
        <w:rPr>
          <w:lang w:eastAsia="uk-UA"/>
        </w:rPr>
      </w:pPr>
    </w:p>
    <w:p w:rsidR="0074443C" w:rsidRDefault="0074443C" w:rsidP="00E35697">
      <w:pPr>
        <w:shd w:val="clear" w:color="auto" w:fill="FFFFFF"/>
        <w:spacing w:before="60" w:after="60"/>
        <w:ind w:left="4248"/>
        <w:rPr>
          <w:lang w:eastAsia="uk-UA"/>
        </w:rPr>
      </w:pPr>
    </w:p>
    <w:p w:rsidR="00E35697" w:rsidRPr="003339EA" w:rsidRDefault="00E35697" w:rsidP="00E35697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E35697" w:rsidRPr="003339EA" w:rsidRDefault="00E35697" w:rsidP="00E35697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 w:rsidR="0074443C"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E35697" w:rsidRPr="003339EA" w:rsidRDefault="00E35697" w:rsidP="00E35697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3"/>
      </w:tblGrid>
      <w:tr w:rsidR="00E35697" w:rsidRPr="003339EA" w:rsidTr="000B015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E35697" w:rsidRPr="003339EA" w:rsidRDefault="00E35697" w:rsidP="00E35697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E35697" w:rsidRPr="003339EA" w:rsidRDefault="00E35697" w:rsidP="00E35697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10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E35697" w:rsidRPr="003339EA" w:rsidRDefault="00E35697" w:rsidP="00E35697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E35697" w:rsidRPr="003339EA" w:rsidRDefault="00E35697" w:rsidP="00E35697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E35697" w:rsidRPr="003339EA" w:rsidRDefault="00E35697" w:rsidP="00E35697">
      <w:pPr>
        <w:numPr>
          <w:ilvl w:val="0"/>
          <w:numId w:val="6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E35697" w:rsidRPr="003339EA" w:rsidRDefault="00E35697" w:rsidP="00E35697">
      <w:pPr>
        <w:numPr>
          <w:ilvl w:val="0"/>
          <w:numId w:val="6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lastRenderedPageBreak/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E35697" w:rsidRPr="003339EA" w:rsidRDefault="00E35697" w:rsidP="00E35697">
      <w:pPr>
        <w:numPr>
          <w:ilvl w:val="0"/>
          <w:numId w:val="6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1684"/>
        <w:gridCol w:w="1029"/>
        <w:gridCol w:w="3929"/>
      </w:tblGrid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35697" w:rsidRPr="003339EA" w:rsidTr="000B015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35697" w:rsidRPr="003339EA" w:rsidTr="000B015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697" w:rsidRPr="003339EA" w:rsidRDefault="00E35697" w:rsidP="000B015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E35697" w:rsidRPr="003339EA" w:rsidTr="000B015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97" w:rsidRPr="003339EA" w:rsidRDefault="00E35697" w:rsidP="000B015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E35697" w:rsidRPr="003339EA" w:rsidRDefault="00E35697" w:rsidP="00E3569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E35697" w:rsidRPr="003339EA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Pr="003339EA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Pr="003339EA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Pr="003339EA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Pr="003339EA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Pr="003339EA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35697" w:rsidRDefault="00E35697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E3569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D7635" w:rsidRDefault="005D7635" w:rsidP="005D7635">
      <w:pPr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ЗАТВЕРДЖЕНО</w:t>
      </w:r>
    </w:p>
    <w:p w:rsidR="005D7635" w:rsidRDefault="005D7635" w:rsidP="005D7635">
      <w:pPr>
        <w:ind w:left="4536"/>
        <w:jc w:val="center"/>
        <w:rPr>
          <w:color w:val="000000"/>
          <w:sz w:val="26"/>
          <w:szCs w:val="26"/>
        </w:rPr>
      </w:pPr>
      <w:r w:rsidRPr="00635453">
        <w:rPr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 xml:space="preserve"> Головного управління  Держгеокадастру у Хмельницькій області</w:t>
      </w:r>
    </w:p>
    <w:p w:rsidR="005D7635" w:rsidRDefault="00282D69" w:rsidP="005D7635">
      <w:pPr>
        <w:ind w:left="4536"/>
        <w:jc w:val="center"/>
        <w:rPr>
          <w:color w:val="000000"/>
          <w:sz w:val="26"/>
          <w:szCs w:val="26"/>
        </w:rPr>
      </w:pPr>
      <w:r w:rsidRPr="00282D69">
        <w:rPr>
          <w:color w:val="000000"/>
          <w:sz w:val="26"/>
          <w:szCs w:val="26"/>
          <w:u w:val="single"/>
        </w:rPr>
        <w:t>15</w:t>
      </w:r>
      <w:r w:rsidR="005D7635" w:rsidRPr="00282D69">
        <w:rPr>
          <w:color w:val="000000"/>
          <w:sz w:val="26"/>
          <w:szCs w:val="26"/>
          <w:u w:val="single"/>
        </w:rPr>
        <w:t>.</w:t>
      </w:r>
      <w:r w:rsidRPr="00282D69">
        <w:rPr>
          <w:color w:val="000000"/>
          <w:sz w:val="26"/>
          <w:szCs w:val="26"/>
          <w:u w:val="single"/>
        </w:rPr>
        <w:t>11</w:t>
      </w:r>
      <w:r w:rsidR="005D7635" w:rsidRPr="00282D69">
        <w:rPr>
          <w:color w:val="000000"/>
          <w:sz w:val="26"/>
          <w:szCs w:val="26"/>
          <w:u w:val="single"/>
        </w:rPr>
        <w:t>.2017</w:t>
      </w:r>
      <w:r w:rsidR="005D7635">
        <w:rPr>
          <w:color w:val="000000"/>
          <w:sz w:val="26"/>
          <w:szCs w:val="26"/>
        </w:rPr>
        <w:t xml:space="preserve"> № </w:t>
      </w:r>
      <w:r w:rsidRPr="00282D69">
        <w:rPr>
          <w:color w:val="000000"/>
          <w:sz w:val="26"/>
          <w:szCs w:val="26"/>
          <w:u w:val="single"/>
        </w:rPr>
        <w:t>225</w:t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10"/>
        <w:gridCol w:w="5103"/>
      </w:tblGrid>
      <w:tr w:rsidR="00E35697" w:rsidRPr="003339EA" w:rsidTr="000B015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635" w:rsidRDefault="005D7635" w:rsidP="000B0159">
            <w:pPr>
              <w:jc w:val="center"/>
            </w:pPr>
          </w:p>
          <w:p w:rsidR="00E35697" w:rsidRPr="004F5CFD" w:rsidRDefault="00E35697" w:rsidP="005D7635">
            <w:pPr>
              <w:jc w:val="center"/>
            </w:pPr>
            <w:r w:rsidRPr="003339EA">
              <w:br w:type="page"/>
            </w:r>
            <w:r w:rsidRPr="004F5CFD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E35697" w:rsidRPr="003339EA" w:rsidTr="000B015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697" w:rsidRPr="004F5CFD" w:rsidRDefault="00E35697" w:rsidP="000B0159">
            <w:pPr>
              <w:jc w:val="center"/>
              <w:rPr>
                <w:u w:val="single"/>
              </w:rPr>
            </w:pPr>
            <w:r w:rsidRPr="004F5CFD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E35697" w:rsidRPr="003339EA" w:rsidTr="00E3163C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7" w:rsidRPr="003339EA" w:rsidRDefault="00E35697" w:rsidP="000B015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5D7635" w:rsidRPr="00276802" w:rsidRDefault="005D7635" w:rsidP="005D7635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 w:rsidRPr="00276802">
              <w:rPr>
                <w:color w:val="000000"/>
                <w:sz w:val="22"/>
                <w:szCs w:val="22"/>
                <w:u w:val="single"/>
              </w:rPr>
              <w:t>Головн</w:t>
            </w:r>
            <w:r>
              <w:rPr>
                <w:color w:val="000000"/>
                <w:sz w:val="22"/>
                <w:szCs w:val="22"/>
                <w:u w:val="single"/>
              </w:rPr>
              <w:t>е</w:t>
            </w:r>
            <w:r w:rsidRPr="00276802">
              <w:rPr>
                <w:color w:val="000000"/>
                <w:sz w:val="22"/>
                <w:szCs w:val="22"/>
                <w:u w:val="single"/>
              </w:rPr>
              <w:t xml:space="preserve"> управління Де</w:t>
            </w:r>
            <w:r>
              <w:rPr>
                <w:color w:val="000000"/>
                <w:sz w:val="22"/>
                <w:szCs w:val="22"/>
                <w:u w:val="single"/>
              </w:rPr>
              <w:t>ржгеокадастру у Хмельницькій області</w:t>
            </w:r>
          </w:p>
          <w:p w:rsidR="00E35697" w:rsidRPr="003339EA" w:rsidRDefault="00E35697" w:rsidP="000B015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E35697" w:rsidRPr="003339EA" w:rsidTr="00E3163C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E35697" w:rsidRPr="003339EA" w:rsidRDefault="00E35697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E3163C" w:rsidRPr="003339EA" w:rsidTr="000B0159">
        <w:tc>
          <w:tcPr>
            <w:tcW w:w="720" w:type="dxa"/>
          </w:tcPr>
          <w:p w:rsidR="00E3163C" w:rsidRPr="003339EA" w:rsidRDefault="00E3163C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:rsidR="00E3163C" w:rsidRPr="003339EA" w:rsidRDefault="00E3163C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E3163C" w:rsidRPr="009B1665" w:rsidRDefault="00E3163C" w:rsidP="000B015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iCs/>
                <w:color w:val="000000"/>
                <w:sz w:val="20"/>
                <w:szCs w:val="20"/>
              </w:rPr>
              <w:t>м. Хмельницький</w:t>
            </w:r>
          </w:p>
          <w:p w:rsidR="00E3163C" w:rsidRPr="00B3312C" w:rsidRDefault="00E3163C" w:rsidP="000B0159">
            <w:pPr>
              <w:rPr>
                <w:color w:val="000000"/>
                <w:sz w:val="20"/>
                <w:szCs w:val="20"/>
              </w:rPr>
            </w:pPr>
            <w:r w:rsidRPr="009B1665">
              <w:rPr>
                <w:iCs/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E3163C" w:rsidRPr="003339EA" w:rsidTr="000B0159">
        <w:tc>
          <w:tcPr>
            <w:tcW w:w="720" w:type="dxa"/>
          </w:tcPr>
          <w:p w:rsidR="00E3163C" w:rsidRPr="003339EA" w:rsidRDefault="00E3163C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10" w:type="dxa"/>
          </w:tcPr>
          <w:p w:rsidR="00E3163C" w:rsidRPr="003339EA" w:rsidRDefault="00E3163C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103" w:type="dxa"/>
          </w:tcPr>
          <w:p w:rsidR="00E3163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Pr="002206D4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E3163C" w:rsidRPr="002206D4" w:rsidRDefault="00E3163C" w:rsidP="000B0159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E3163C" w:rsidRPr="005C5AFA" w:rsidRDefault="00E3163C" w:rsidP="000B0159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715DC2">
              <w:rPr>
                <w:color w:val="000000"/>
                <w:sz w:val="20"/>
                <w:szCs w:val="20"/>
              </w:rPr>
              <w:t>бід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E3163C" w:rsidRPr="00B3312C" w:rsidRDefault="00E3163C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E3163C" w:rsidRPr="003339EA" w:rsidTr="000B0159">
        <w:tc>
          <w:tcPr>
            <w:tcW w:w="720" w:type="dxa"/>
          </w:tcPr>
          <w:p w:rsidR="00E3163C" w:rsidRPr="003339EA" w:rsidRDefault="00E3163C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10" w:type="dxa"/>
          </w:tcPr>
          <w:p w:rsidR="00E3163C" w:rsidRPr="003339EA" w:rsidRDefault="00E3163C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339EA">
              <w:rPr>
                <w:sz w:val="20"/>
                <w:szCs w:val="20"/>
              </w:rPr>
              <w:t>веб-сайт</w:t>
            </w:r>
            <w:proofErr w:type="spellEnd"/>
            <w:r w:rsidRPr="003339EA">
              <w:rPr>
                <w:sz w:val="20"/>
                <w:szCs w:val="20"/>
              </w:rPr>
              <w:t xml:space="preserve"> суб’єкта надання  адміністративної послуги</w:t>
            </w:r>
          </w:p>
        </w:tc>
        <w:tc>
          <w:tcPr>
            <w:tcW w:w="5103" w:type="dxa"/>
          </w:tcPr>
          <w:p w:rsidR="00E3163C" w:rsidRPr="008D67F8" w:rsidRDefault="00E3163C" w:rsidP="000B015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D67F8">
              <w:rPr>
                <w:spacing w:val="-4"/>
                <w:sz w:val="20"/>
                <w:szCs w:val="20"/>
              </w:rPr>
              <w:t>(0382) 72-63-93</w:t>
            </w:r>
          </w:p>
          <w:p w:rsidR="00E3163C" w:rsidRPr="000A11C1" w:rsidRDefault="003269A1" w:rsidP="000B0159">
            <w:pPr>
              <w:rPr>
                <w:sz w:val="20"/>
                <w:szCs w:val="20"/>
              </w:rPr>
            </w:pPr>
            <w:hyperlink r:id="rId11" w:history="1"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khmelnytsky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</w:rPr>
                <w:t>і@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land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gov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E3163C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E3163C" w:rsidRPr="00B3312C" w:rsidRDefault="00E3163C" w:rsidP="000B0159">
            <w:pPr>
              <w:rPr>
                <w:color w:val="000000"/>
                <w:sz w:val="20"/>
                <w:szCs w:val="20"/>
              </w:rPr>
            </w:pPr>
            <w:r w:rsidRPr="00636BE3">
              <w:rPr>
                <w:sz w:val="20"/>
                <w:szCs w:val="20"/>
              </w:rPr>
              <w:t>http://khmelnytska.land.gov.ua/</w:t>
            </w:r>
          </w:p>
        </w:tc>
      </w:tr>
      <w:tr w:rsidR="00E35697" w:rsidRPr="003339EA" w:rsidTr="000B0159">
        <w:tc>
          <w:tcPr>
            <w:tcW w:w="10033" w:type="dxa"/>
            <w:gridSpan w:val="3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3339EA">
              <w:rPr>
                <w:sz w:val="20"/>
                <w:szCs w:val="20"/>
              </w:rPr>
              <w:t>“Про</w:t>
            </w:r>
            <w:proofErr w:type="spellEnd"/>
            <w:r w:rsidRPr="003339EA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339EA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</w:p>
        </w:tc>
      </w:tr>
      <w:tr w:rsidR="00E35697" w:rsidRPr="003339EA" w:rsidTr="000B0159">
        <w:tc>
          <w:tcPr>
            <w:tcW w:w="10033" w:type="dxa"/>
            <w:gridSpan w:val="3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bCs/>
                <w:iCs/>
                <w:sz w:val="20"/>
                <w:szCs w:val="20"/>
              </w:rPr>
              <w:t>3. </w:t>
            </w:r>
            <w:r w:rsidRPr="003339EA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 xml:space="preserve">0,03 розміру прожиткового мінімуму для працездатних осіб, встановленого  законом на 1 січня календарного року, в </w:t>
            </w:r>
            <w:r w:rsidRPr="003339EA">
              <w:rPr>
                <w:bCs/>
                <w:sz w:val="20"/>
                <w:szCs w:val="20"/>
              </w:rPr>
              <w:lastRenderedPageBreak/>
              <w:t>якому надається відповідна адміністративна послуга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="0074443C" w:rsidRPr="003339EA">
              <w:rPr>
                <w:color w:val="000000"/>
                <w:sz w:val="20"/>
                <w:szCs w:val="20"/>
              </w:rPr>
              <w:t>Головним управлінням</w:t>
            </w:r>
            <w:r w:rsidR="0074443C">
              <w:rPr>
                <w:color w:val="000000"/>
                <w:sz w:val="20"/>
                <w:szCs w:val="20"/>
              </w:rPr>
              <w:t xml:space="preserve"> </w:t>
            </w:r>
            <w:r w:rsidR="0074443C" w:rsidRPr="003339EA">
              <w:rPr>
                <w:color w:val="000000"/>
                <w:sz w:val="20"/>
                <w:szCs w:val="20"/>
              </w:rPr>
              <w:t xml:space="preserve">Держгеокадастру </w:t>
            </w:r>
            <w:r w:rsidR="0074443C">
              <w:rPr>
                <w:color w:val="000000"/>
                <w:sz w:val="20"/>
                <w:szCs w:val="20"/>
              </w:rPr>
              <w:t>у Хмельницькій області</w:t>
            </w:r>
            <w:r w:rsidRPr="003339EA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E35697" w:rsidRPr="003339EA" w:rsidRDefault="00E35697" w:rsidP="0074443C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 w:rsidR="0074443C">
              <w:rPr>
                <w:sz w:val="20"/>
                <w:szCs w:val="20"/>
              </w:rPr>
              <w:t xml:space="preserve">у </w:t>
            </w:r>
            <w:r w:rsidR="0074443C" w:rsidRPr="003339EA">
              <w:rPr>
                <w:color w:val="000000"/>
                <w:sz w:val="20"/>
                <w:szCs w:val="20"/>
              </w:rPr>
              <w:t>Головн</w:t>
            </w:r>
            <w:r w:rsidR="0074443C">
              <w:rPr>
                <w:color w:val="000000"/>
                <w:sz w:val="20"/>
                <w:szCs w:val="20"/>
              </w:rPr>
              <w:t>ому</w:t>
            </w:r>
            <w:r w:rsidR="0074443C" w:rsidRPr="003339EA">
              <w:rPr>
                <w:color w:val="000000"/>
                <w:sz w:val="20"/>
                <w:szCs w:val="20"/>
              </w:rPr>
              <w:t xml:space="preserve"> управлінн</w:t>
            </w:r>
            <w:r w:rsidR="0074443C">
              <w:rPr>
                <w:color w:val="000000"/>
                <w:sz w:val="20"/>
                <w:szCs w:val="20"/>
              </w:rPr>
              <w:t xml:space="preserve">і </w:t>
            </w:r>
            <w:r w:rsidR="0074443C" w:rsidRPr="003339EA">
              <w:rPr>
                <w:color w:val="000000"/>
                <w:sz w:val="20"/>
                <w:szCs w:val="20"/>
              </w:rPr>
              <w:t xml:space="preserve">Держгеокадастру </w:t>
            </w:r>
            <w:r w:rsidR="0074443C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3339EA">
              <w:t xml:space="preserve"> </w:t>
            </w:r>
            <w:r w:rsidRPr="003339EA">
              <w:rPr>
                <w:sz w:val="20"/>
                <w:szCs w:val="20"/>
              </w:rPr>
              <w:t>що створюється під час ведення Державного земельного кадастру та витягу з нього) та/або не відповідають вимогам, встановленим законом (заява не відповідає встановленій формі)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E35697" w:rsidRPr="003339EA" w:rsidRDefault="00E35697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* Форма заяви про надання </w:t>
            </w:r>
            <w:r w:rsidRPr="003339EA">
              <w:rPr>
                <w:sz w:val="20"/>
              </w:rPr>
              <w:t xml:space="preserve">відомостей з Державного земельного кадастру у формі </w:t>
            </w:r>
            <w:r w:rsidRPr="003339EA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74443C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  <w:p w:rsidR="00E35697" w:rsidRPr="003339EA" w:rsidRDefault="00E35697" w:rsidP="0074443C">
            <w:pPr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Форма заяви про надання </w:t>
            </w:r>
            <w:r w:rsidRPr="003339EA">
              <w:rPr>
                <w:sz w:val="20"/>
              </w:rPr>
              <w:t xml:space="preserve">відомостей з Державного земельного кадастру у формі </w:t>
            </w:r>
            <w:r w:rsidRPr="003339EA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74443C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E35697" w:rsidRDefault="00E35697" w:rsidP="00E35697"/>
    <w:p w:rsidR="00E35697" w:rsidRPr="003339EA" w:rsidRDefault="00E35697" w:rsidP="00E35697"/>
    <w:p w:rsidR="00E35697" w:rsidRDefault="00E35697" w:rsidP="00E35697"/>
    <w:p w:rsidR="0074443C" w:rsidRDefault="0074443C" w:rsidP="00E35697"/>
    <w:p w:rsidR="0074443C" w:rsidRDefault="0074443C" w:rsidP="00E35697"/>
    <w:p w:rsidR="0074443C" w:rsidRDefault="0074443C" w:rsidP="00E35697"/>
    <w:p w:rsidR="0074443C" w:rsidRDefault="0074443C" w:rsidP="00E35697"/>
    <w:p w:rsidR="0074443C" w:rsidRDefault="0074443C" w:rsidP="00E35697"/>
    <w:p w:rsidR="0074443C" w:rsidRDefault="0074443C" w:rsidP="00E35697"/>
    <w:p w:rsidR="0074443C" w:rsidRDefault="0074443C" w:rsidP="00E35697"/>
    <w:p w:rsidR="0074443C" w:rsidRDefault="0074443C" w:rsidP="00E35697"/>
    <w:p w:rsidR="0074443C" w:rsidRPr="003339EA" w:rsidRDefault="0074443C" w:rsidP="00E35697"/>
    <w:p w:rsidR="00E35697" w:rsidRPr="003339EA" w:rsidRDefault="00E35697" w:rsidP="00E35697"/>
    <w:p w:rsidR="00E35697" w:rsidRPr="003339EA" w:rsidRDefault="00E35697" w:rsidP="00E35697">
      <w:pPr>
        <w:spacing w:after="160" w:line="259" w:lineRule="auto"/>
        <w:ind w:left="3540" w:firstLine="708"/>
        <w:rPr>
          <w:lang w:eastAsia="uk-UA"/>
        </w:rPr>
      </w:pPr>
      <w:r>
        <w:rPr>
          <w:lang w:eastAsia="uk-UA"/>
        </w:rPr>
        <w:lastRenderedPageBreak/>
        <w:t>Д</w:t>
      </w:r>
      <w:r w:rsidRPr="003339EA">
        <w:rPr>
          <w:lang w:eastAsia="uk-UA"/>
        </w:rPr>
        <w:t>одаток 1</w:t>
      </w:r>
    </w:p>
    <w:p w:rsidR="00E35697" w:rsidRPr="003339EA" w:rsidRDefault="00E35697" w:rsidP="00E35697">
      <w:pPr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 w:rsidR="0074443C"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E35697" w:rsidRPr="003339EA" w:rsidRDefault="00E35697" w:rsidP="00E35697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E35697" w:rsidRPr="003339EA" w:rsidTr="000B0159">
        <w:trPr>
          <w:jc w:val="center"/>
        </w:trPr>
        <w:tc>
          <w:tcPr>
            <w:tcW w:w="2117" w:type="pct"/>
          </w:tcPr>
          <w:p w:rsidR="00E35697" w:rsidRPr="003339EA" w:rsidRDefault="00E35697" w:rsidP="000B0159"/>
        </w:tc>
        <w:tc>
          <w:tcPr>
            <w:tcW w:w="2883" w:type="pct"/>
          </w:tcPr>
          <w:p w:rsidR="00E35697" w:rsidRPr="003339EA" w:rsidRDefault="00E35697" w:rsidP="000B015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E35697" w:rsidRPr="003339EA" w:rsidRDefault="00E35697" w:rsidP="00E35697">
      <w:pPr>
        <w:jc w:val="center"/>
      </w:pPr>
    </w:p>
    <w:p w:rsidR="00E35697" w:rsidRPr="003339EA" w:rsidRDefault="00E35697" w:rsidP="00E35697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E35697" w:rsidRPr="003339EA" w:rsidRDefault="00E35697" w:rsidP="00E35697"/>
    <w:p w:rsidR="00E35697" w:rsidRPr="003339EA" w:rsidRDefault="003269A1" w:rsidP="00E35697">
      <w:pPr>
        <w:jc w:val="both"/>
      </w:pPr>
      <w:r w:rsidRPr="003269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" strokecolor="white">
            <v:textbox>
              <w:txbxContent>
                <w:p w:rsidR="000B0159" w:rsidRDefault="000B0159" w:rsidP="00E35697"/>
              </w:txbxContent>
            </v:textbox>
          </v:shape>
        </w:pict>
      </w:r>
      <w:r w:rsidR="00E35697" w:rsidRPr="003339EA">
        <w:t xml:space="preserve">Відповідно до Закону України </w:t>
      </w:r>
      <w:proofErr w:type="spellStart"/>
      <w:r w:rsidR="00E35697" w:rsidRPr="003339EA">
        <w:t>“Про</w:t>
      </w:r>
      <w:proofErr w:type="spellEnd"/>
      <w:r w:rsidR="00E35697" w:rsidRPr="003339EA">
        <w:t xml:space="preserve"> Державний земельний </w:t>
      </w:r>
      <w:proofErr w:type="spellStart"/>
      <w:r w:rsidR="00E35697" w:rsidRPr="003339EA">
        <w:t>кадастр”</w:t>
      </w:r>
      <w:proofErr w:type="spellEnd"/>
      <w:r w:rsidR="00E35697" w:rsidRPr="003339EA">
        <w:t xml:space="preserve"> та Порядку ведення Державного земельного кадастру прошу надати:</w:t>
      </w:r>
    </w:p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E35697" w:rsidRPr="003339EA" w:rsidTr="000B015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35697" w:rsidRPr="003339EA" w:rsidTr="000B015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E35697" w:rsidRPr="003339EA" w:rsidRDefault="00E35697" w:rsidP="00E35697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E35697" w:rsidRPr="003339EA" w:rsidRDefault="00E35697" w:rsidP="000B0159">
            <w:r w:rsidRPr="003339EA">
              <w:lastRenderedPageBreak/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E35697" w:rsidRPr="003339EA" w:rsidTr="000B015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339EA">
              <w:t>“Про</w:t>
            </w:r>
            <w:proofErr w:type="spellEnd"/>
            <w:r w:rsidRPr="003339EA">
              <w:t xml:space="preserve"> оцінку </w:t>
            </w:r>
            <w:proofErr w:type="spellStart"/>
            <w:r w:rsidRPr="003339EA">
              <w:t>земель”</w:t>
            </w:r>
            <w:proofErr w:type="spellEnd"/>
            <w:r w:rsidRPr="003339EA">
              <w:t>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</w:tbl>
    <w:p w:rsidR="00E35697" w:rsidRPr="003339EA" w:rsidRDefault="00E35697" w:rsidP="00E35697"/>
    <w:p w:rsidR="00E35697" w:rsidRPr="003339EA" w:rsidRDefault="00E35697" w:rsidP="00E35697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</w:tbl>
    <w:p w:rsidR="00E35697" w:rsidRPr="003339EA" w:rsidRDefault="00E35697" w:rsidP="00E35697"/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E35697" w:rsidRPr="003339EA" w:rsidTr="000B015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До заяви/запиту додаються:</w:t>
            </w:r>
          </w:p>
        </w:tc>
      </w:tr>
      <w:tr w:rsidR="00E35697" w:rsidRPr="003339EA" w:rsidTr="000B015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35697" w:rsidRPr="003339EA" w:rsidRDefault="00E35697" w:rsidP="00E35697"/>
    <w:p w:rsidR="00E35697" w:rsidRPr="003339EA" w:rsidRDefault="00E35697" w:rsidP="00E35697"/>
    <w:p w:rsidR="00E35697" w:rsidRPr="003339EA" w:rsidRDefault="00E35697" w:rsidP="00E35697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у паперовій формі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Службова інформація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Реєстраційний номер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Дата реєстрації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35697" w:rsidRPr="003339EA" w:rsidTr="000B015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35697" w:rsidRPr="003339EA" w:rsidTr="000B015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</w:tbl>
    <w:p w:rsidR="00E35697" w:rsidRPr="003339EA" w:rsidRDefault="00E35697" w:rsidP="00E35697"/>
    <w:p w:rsidR="00E35697" w:rsidRPr="003339EA" w:rsidRDefault="00E35697" w:rsidP="00E35697">
      <w:r w:rsidRPr="003339EA">
        <w:t>МП</w:t>
      </w:r>
    </w:p>
    <w:p w:rsidR="00E35697" w:rsidRPr="003339EA" w:rsidRDefault="00E35697" w:rsidP="00E35697">
      <w:pPr>
        <w:spacing w:after="160" w:line="259" w:lineRule="auto"/>
      </w:pPr>
    </w:p>
    <w:p w:rsidR="00E35697" w:rsidRPr="003339EA" w:rsidRDefault="00E35697" w:rsidP="00E35697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>Додаток 2</w:t>
      </w:r>
    </w:p>
    <w:p w:rsidR="00E35697" w:rsidRPr="003339EA" w:rsidRDefault="00E35697" w:rsidP="00E35697">
      <w:pPr>
        <w:ind w:left="4248"/>
        <w:rPr>
          <w:lang w:eastAsia="uk-UA"/>
        </w:rPr>
      </w:pPr>
      <w:r w:rsidRPr="003339EA">
        <w:rPr>
          <w:lang w:eastAsia="uk-UA"/>
        </w:rPr>
        <w:t>До</w:t>
      </w:r>
      <w:r>
        <w:rPr>
          <w:lang w:eastAsia="uk-UA"/>
        </w:rPr>
        <w:t xml:space="preserve"> </w:t>
      </w:r>
      <w:r w:rsidR="0074443C"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p w:rsidR="00E35697" w:rsidRPr="003339EA" w:rsidRDefault="00E35697" w:rsidP="00E35697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E35697" w:rsidRPr="003339EA" w:rsidTr="000B0159">
        <w:trPr>
          <w:jc w:val="center"/>
        </w:trPr>
        <w:tc>
          <w:tcPr>
            <w:tcW w:w="2117" w:type="pct"/>
          </w:tcPr>
          <w:p w:rsidR="00E35697" w:rsidRPr="003339EA" w:rsidRDefault="00E35697" w:rsidP="000B0159"/>
        </w:tc>
        <w:tc>
          <w:tcPr>
            <w:tcW w:w="2883" w:type="pct"/>
          </w:tcPr>
          <w:p w:rsidR="00E35697" w:rsidRPr="003339EA" w:rsidRDefault="00E35697" w:rsidP="000B015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E35697" w:rsidRPr="003339EA" w:rsidRDefault="00E35697" w:rsidP="00E35697">
      <w:pPr>
        <w:jc w:val="center"/>
      </w:pPr>
    </w:p>
    <w:p w:rsidR="00E35697" w:rsidRPr="003339EA" w:rsidRDefault="00E35697" w:rsidP="00E35697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E35697" w:rsidRPr="003339EA" w:rsidRDefault="00E35697" w:rsidP="00E35697"/>
    <w:p w:rsidR="00E35697" w:rsidRPr="003339EA" w:rsidRDefault="003269A1" w:rsidP="00E35697">
      <w:pPr>
        <w:jc w:val="both"/>
      </w:pPr>
      <w:r w:rsidRPr="003269A1">
        <w:rPr>
          <w:noProof/>
        </w:rPr>
        <w:pict>
          <v:shape id="Поле 5" o:spid="_x0000_s1028" type="#_x0000_t202" style="position:absolute;left:0;text-align:left;margin-left:237.8pt;margin-top:61.5pt;width:6.45pt;height: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" strokecolor="white">
            <v:textbox>
              <w:txbxContent>
                <w:p w:rsidR="000B0159" w:rsidRDefault="000B0159" w:rsidP="00E35697"/>
              </w:txbxContent>
            </v:textbox>
          </v:shape>
        </w:pict>
      </w:r>
      <w:r w:rsidR="00E35697" w:rsidRPr="003339EA">
        <w:t xml:space="preserve">Відповідно до Закону України </w:t>
      </w:r>
      <w:proofErr w:type="spellStart"/>
      <w:r w:rsidR="00E35697" w:rsidRPr="003339EA">
        <w:t>“Про</w:t>
      </w:r>
      <w:proofErr w:type="spellEnd"/>
      <w:r w:rsidR="00E35697" w:rsidRPr="003339EA">
        <w:t xml:space="preserve"> Державний земельний </w:t>
      </w:r>
      <w:proofErr w:type="spellStart"/>
      <w:r w:rsidR="00E35697" w:rsidRPr="003339EA">
        <w:t>кадастр”</w:t>
      </w:r>
      <w:proofErr w:type="spellEnd"/>
      <w:r w:rsidR="00E35697" w:rsidRPr="003339EA">
        <w:t xml:space="preserve"> та Порядку ведення Державного земельного кадастру прошу надати:</w:t>
      </w:r>
    </w:p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E35697" w:rsidRPr="003339EA" w:rsidTr="000B015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35697" w:rsidRPr="003339EA" w:rsidTr="000B015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E35697" w:rsidRPr="003339EA" w:rsidRDefault="00E35697" w:rsidP="00E35697">
            <w:pPr>
              <w:numPr>
                <w:ilvl w:val="0"/>
                <w:numId w:val="4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E35697" w:rsidRPr="003339EA" w:rsidRDefault="00E35697" w:rsidP="00E35697">
            <w:pPr>
              <w:numPr>
                <w:ilvl w:val="0"/>
                <w:numId w:val="5"/>
              </w:numPr>
              <w:tabs>
                <w:tab w:val="left" w:pos="224"/>
              </w:tabs>
              <w:contextualSpacing/>
            </w:pPr>
            <w:r w:rsidRPr="003339EA">
              <w:t>витяг з документа Державного земельного кадастру;</w:t>
            </w:r>
          </w:p>
          <w:p w:rsidR="00E35697" w:rsidRPr="003339EA" w:rsidRDefault="00E35697" w:rsidP="000B0159">
            <w:r w:rsidRPr="003339EA">
              <w:lastRenderedPageBreak/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E35697" w:rsidRPr="003339EA" w:rsidTr="000B015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339EA">
              <w:t>“Про</w:t>
            </w:r>
            <w:proofErr w:type="spellEnd"/>
            <w:r w:rsidRPr="003339EA">
              <w:t xml:space="preserve"> оцінку </w:t>
            </w:r>
            <w:proofErr w:type="spellStart"/>
            <w:r w:rsidRPr="003339EA">
              <w:t>земель”</w:t>
            </w:r>
            <w:proofErr w:type="spellEnd"/>
            <w:r w:rsidRPr="003339EA">
              <w:t>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</w:tbl>
    <w:p w:rsidR="00E35697" w:rsidRPr="003339EA" w:rsidRDefault="00E35697" w:rsidP="00E35697"/>
    <w:p w:rsidR="00E35697" w:rsidRPr="003339EA" w:rsidRDefault="00E35697" w:rsidP="00E35697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</w:tbl>
    <w:p w:rsidR="00E35697" w:rsidRPr="003339EA" w:rsidRDefault="00E35697" w:rsidP="00E35697"/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E35697" w:rsidRPr="003339EA" w:rsidTr="000B015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До заяви/запиту додаються:</w:t>
            </w:r>
          </w:p>
        </w:tc>
      </w:tr>
      <w:tr w:rsidR="00E35697" w:rsidRPr="003339EA" w:rsidTr="000B015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35697" w:rsidRPr="003339EA" w:rsidRDefault="00E35697" w:rsidP="00E35697"/>
    <w:p w:rsidR="00E35697" w:rsidRPr="003339EA" w:rsidRDefault="00E35697" w:rsidP="00E35697"/>
    <w:p w:rsidR="00E35697" w:rsidRPr="003339EA" w:rsidRDefault="00E35697" w:rsidP="00E35697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у паперовій формі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Службова інформація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Реєстраційний номер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Дата реєстрації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35697" w:rsidRPr="003339EA" w:rsidTr="000B015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35697" w:rsidRPr="003339EA" w:rsidTr="000B015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</w:tbl>
    <w:p w:rsidR="00E35697" w:rsidRPr="003339EA" w:rsidRDefault="00E35697" w:rsidP="00E35697"/>
    <w:p w:rsidR="00E35697" w:rsidRDefault="00E35697" w:rsidP="00E35697">
      <w:r w:rsidRPr="003339EA">
        <w:t>МП</w:t>
      </w:r>
    </w:p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E35697" w:rsidRDefault="00E35697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E35697"/>
    <w:p w:rsidR="005D7635" w:rsidRDefault="005D7635" w:rsidP="005D7635">
      <w:pPr>
        <w:ind w:left="45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ЗАТВЕРДЖЕНО</w:t>
      </w:r>
    </w:p>
    <w:p w:rsidR="005D7635" w:rsidRDefault="005D7635" w:rsidP="005D7635">
      <w:pPr>
        <w:ind w:left="4536"/>
        <w:jc w:val="center"/>
        <w:rPr>
          <w:color w:val="000000"/>
          <w:sz w:val="26"/>
          <w:szCs w:val="26"/>
        </w:rPr>
      </w:pPr>
      <w:r w:rsidRPr="00635453">
        <w:rPr>
          <w:color w:val="000000"/>
          <w:sz w:val="26"/>
          <w:szCs w:val="26"/>
        </w:rPr>
        <w:t>Наказ</w:t>
      </w:r>
      <w:r>
        <w:rPr>
          <w:color w:val="000000"/>
          <w:sz w:val="26"/>
          <w:szCs w:val="26"/>
        </w:rPr>
        <w:t xml:space="preserve"> Головного управління  Держгеокадастру у Хмельницькій області</w:t>
      </w:r>
    </w:p>
    <w:p w:rsidR="00282D69" w:rsidRDefault="00282D69" w:rsidP="00282D69">
      <w:pPr>
        <w:ind w:left="4536"/>
        <w:jc w:val="center"/>
        <w:rPr>
          <w:color w:val="000000"/>
          <w:sz w:val="26"/>
          <w:szCs w:val="26"/>
        </w:rPr>
      </w:pPr>
      <w:r w:rsidRPr="00282D69">
        <w:rPr>
          <w:color w:val="000000"/>
          <w:sz w:val="26"/>
          <w:szCs w:val="26"/>
          <w:u w:val="single"/>
        </w:rPr>
        <w:t>15.11.2017</w:t>
      </w:r>
      <w:r>
        <w:rPr>
          <w:color w:val="000000"/>
          <w:sz w:val="26"/>
          <w:szCs w:val="26"/>
        </w:rPr>
        <w:t xml:space="preserve"> № </w:t>
      </w:r>
      <w:r w:rsidRPr="00282D69">
        <w:rPr>
          <w:color w:val="000000"/>
          <w:sz w:val="26"/>
          <w:szCs w:val="26"/>
          <w:u w:val="single"/>
        </w:rPr>
        <w:t>225</w:t>
      </w:r>
    </w:p>
    <w:p w:rsidR="00E35697" w:rsidRPr="003339EA" w:rsidRDefault="00E35697" w:rsidP="00E35697"/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E35697" w:rsidRPr="003339EA" w:rsidTr="000B015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5D7635">
            <w:pPr>
              <w:jc w:val="center"/>
            </w:pPr>
            <w:r w:rsidRPr="003339EA">
              <w:br w:type="page"/>
            </w:r>
            <w:r w:rsidRPr="003339EA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E35697" w:rsidRPr="003339EA" w:rsidTr="000B015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pPr>
              <w:jc w:val="center"/>
              <w:rPr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E35697" w:rsidRPr="003339EA" w:rsidTr="005D7635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97" w:rsidRPr="004F5CFD" w:rsidRDefault="00E35697" w:rsidP="000B015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5D7635" w:rsidRPr="00276802" w:rsidRDefault="005D7635" w:rsidP="005D7635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 w:rsidRPr="00276802">
              <w:rPr>
                <w:color w:val="000000"/>
                <w:sz w:val="22"/>
                <w:szCs w:val="22"/>
                <w:u w:val="single"/>
              </w:rPr>
              <w:t>Головн</w:t>
            </w:r>
            <w:r>
              <w:rPr>
                <w:color w:val="000000"/>
                <w:sz w:val="22"/>
                <w:szCs w:val="22"/>
                <w:u w:val="single"/>
              </w:rPr>
              <w:t>е</w:t>
            </w:r>
            <w:r w:rsidRPr="00276802">
              <w:rPr>
                <w:color w:val="000000"/>
                <w:sz w:val="22"/>
                <w:szCs w:val="22"/>
                <w:u w:val="single"/>
              </w:rPr>
              <w:t xml:space="preserve"> управління Де</w:t>
            </w:r>
            <w:r>
              <w:rPr>
                <w:color w:val="000000"/>
                <w:sz w:val="22"/>
                <w:szCs w:val="22"/>
                <w:u w:val="single"/>
              </w:rPr>
              <w:t>ржгеокадастру у Хмельницькій області</w:t>
            </w:r>
          </w:p>
          <w:p w:rsidR="00E35697" w:rsidRPr="003339EA" w:rsidRDefault="00E35697" w:rsidP="000B0159">
            <w:pPr>
              <w:shd w:val="clear" w:color="auto" w:fill="FFFFFF"/>
              <w:spacing w:before="60" w:after="60"/>
              <w:jc w:val="center"/>
              <w:rPr>
                <w:color w:val="000000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E35697" w:rsidRPr="003339EA" w:rsidTr="005D7635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E35697" w:rsidRPr="003339EA" w:rsidRDefault="00E35697" w:rsidP="000B0159">
            <w:pPr>
              <w:jc w:val="center"/>
              <w:rPr>
                <w:b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0B0159" w:rsidRPr="003339EA" w:rsidTr="000B0159">
        <w:tc>
          <w:tcPr>
            <w:tcW w:w="720" w:type="dxa"/>
          </w:tcPr>
          <w:p w:rsidR="000B0159" w:rsidRPr="003339EA" w:rsidRDefault="000B0159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0B0159" w:rsidRPr="003339EA" w:rsidRDefault="000B0159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0B0159" w:rsidRPr="009B1665" w:rsidRDefault="000B0159" w:rsidP="000B015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29016, </w:t>
            </w:r>
            <w:r w:rsidRPr="009B1665">
              <w:rPr>
                <w:iCs/>
                <w:color w:val="000000"/>
                <w:sz w:val="20"/>
                <w:szCs w:val="20"/>
              </w:rPr>
              <w:t>м. Хмельницький</w:t>
            </w:r>
          </w:p>
          <w:p w:rsidR="000B0159" w:rsidRPr="00B3312C" w:rsidRDefault="000B0159" w:rsidP="000B0159">
            <w:pPr>
              <w:rPr>
                <w:color w:val="000000"/>
                <w:sz w:val="20"/>
                <w:szCs w:val="20"/>
              </w:rPr>
            </w:pPr>
            <w:r w:rsidRPr="009B1665">
              <w:rPr>
                <w:iCs/>
                <w:color w:val="000000"/>
                <w:sz w:val="20"/>
                <w:szCs w:val="20"/>
              </w:rPr>
              <w:t>вул. Інститутська, 4/1</w:t>
            </w:r>
          </w:p>
        </w:tc>
      </w:tr>
      <w:tr w:rsidR="000B0159" w:rsidRPr="003339EA" w:rsidTr="000B0159">
        <w:tc>
          <w:tcPr>
            <w:tcW w:w="720" w:type="dxa"/>
          </w:tcPr>
          <w:p w:rsidR="000B0159" w:rsidRPr="003339EA" w:rsidRDefault="000B0159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0B0159" w:rsidRPr="003339EA" w:rsidRDefault="000B0159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0B0159" w:rsidRDefault="000B0159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0B0159" w:rsidRDefault="000B0159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Вівторок: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0B0159" w:rsidRDefault="000B0159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Середа: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0B0159" w:rsidRPr="002206D4" w:rsidRDefault="000B0159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Четвер: </w:t>
            </w:r>
            <w:r w:rsidRPr="002206D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17: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0B0159" w:rsidRPr="002206D4" w:rsidRDefault="000B0159" w:rsidP="000B0159">
            <w:pPr>
              <w:rPr>
                <w:color w:val="000000"/>
                <w:sz w:val="20"/>
                <w:szCs w:val="20"/>
              </w:rPr>
            </w:pPr>
            <w:r w:rsidRPr="002206D4">
              <w:rPr>
                <w:color w:val="000000"/>
                <w:sz w:val="20"/>
                <w:szCs w:val="20"/>
              </w:rPr>
              <w:t>П’ятниця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2206D4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06D4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2206D4">
              <w:rPr>
                <w:color w:val="000000"/>
                <w:sz w:val="20"/>
                <w:szCs w:val="20"/>
              </w:rPr>
              <w:t xml:space="preserve"> 12:00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206D4">
              <w:rPr>
                <w:color w:val="000000"/>
                <w:sz w:val="20"/>
                <w:szCs w:val="20"/>
              </w:rPr>
              <w:t xml:space="preserve">13:00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206D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06D4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0B0159" w:rsidRPr="005C5AFA" w:rsidRDefault="000B0159" w:rsidP="000B0159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715DC2">
              <w:rPr>
                <w:color w:val="000000"/>
                <w:sz w:val="20"/>
                <w:szCs w:val="20"/>
              </w:rPr>
              <w:t>бід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: 12.00 – 13.00</w:t>
            </w:r>
          </w:p>
          <w:p w:rsidR="000B0159" w:rsidRPr="00B3312C" w:rsidRDefault="000B0159" w:rsidP="000B0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0B0159" w:rsidRPr="003339EA" w:rsidTr="000B0159">
        <w:tc>
          <w:tcPr>
            <w:tcW w:w="720" w:type="dxa"/>
          </w:tcPr>
          <w:p w:rsidR="000B0159" w:rsidRPr="003339EA" w:rsidRDefault="000B0159" w:rsidP="000B015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0B0159" w:rsidRPr="003339EA" w:rsidRDefault="000B0159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339EA">
              <w:rPr>
                <w:sz w:val="20"/>
                <w:szCs w:val="20"/>
              </w:rPr>
              <w:t>веб-сайт</w:t>
            </w:r>
            <w:proofErr w:type="spellEnd"/>
            <w:r w:rsidRPr="003339EA">
              <w:rPr>
                <w:sz w:val="20"/>
                <w:szCs w:val="20"/>
              </w:rPr>
              <w:t xml:space="preserve"> суб’єкта надання  адміністративної послуги</w:t>
            </w:r>
          </w:p>
        </w:tc>
        <w:tc>
          <w:tcPr>
            <w:tcW w:w="5528" w:type="dxa"/>
          </w:tcPr>
          <w:p w:rsidR="000B0159" w:rsidRPr="008D67F8" w:rsidRDefault="000B0159" w:rsidP="000B015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D67F8">
              <w:rPr>
                <w:spacing w:val="-4"/>
                <w:sz w:val="20"/>
                <w:szCs w:val="20"/>
              </w:rPr>
              <w:t>(0382) 72-63-93</w:t>
            </w:r>
          </w:p>
          <w:p w:rsidR="000B0159" w:rsidRPr="000A11C1" w:rsidRDefault="003269A1" w:rsidP="000B0159">
            <w:pPr>
              <w:rPr>
                <w:sz w:val="20"/>
                <w:szCs w:val="20"/>
              </w:rPr>
            </w:pPr>
            <w:hyperlink r:id="rId12" w:history="1">
              <w:r w:rsidR="000B0159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khmelnytsky</w:t>
              </w:r>
              <w:r w:rsidR="000B0159" w:rsidRPr="008D67F8">
                <w:rPr>
                  <w:rStyle w:val="a4"/>
                  <w:color w:val="auto"/>
                  <w:sz w:val="20"/>
                  <w:szCs w:val="20"/>
                </w:rPr>
                <w:t>і@</w:t>
              </w:r>
              <w:r w:rsidR="000B0159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land</w:t>
              </w:r>
              <w:r w:rsidR="000B0159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B0159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gov</w:t>
              </w:r>
              <w:r w:rsidR="000B0159" w:rsidRPr="008D67F8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B0159" w:rsidRPr="008D67F8">
                <w:rPr>
                  <w:rStyle w:val="a4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0B0159" w:rsidRPr="00B3312C" w:rsidRDefault="000B0159" w:rsidP="000B0159">
            <w:pPr>
              <w:rPr>
                <w:color w:val="000000"/>
                <w:sz w:val="20"/>
                <w:szCs w:val="20"/>
              </w:rPr>
            </w:pPr>
            <w:r w:rsidRPr="00636BE3">
              <w:rPr>
                <w:sz w:val="20"/>
                <w:szCs w:val="20"/>
              </w:rPr>
              <w:t>http://khmelnytska.land.gov.ua/</w:t>
            </w:r>
          </w:p>
        </w:tc>
      </w:tr>
      <w:tr w:rsidR="00E35697" w:rsidRPr="003339EA" w:rsidTr="000B0159">
        <w:tc>
          <w:tcPr>
            <w:tcW w:w="10033" w:type="dxa"/>
            <w:gridSpan w:val="3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proofErr w:type="spellStart"/>
            <w:r w:rsidRPr="003339EA">
              <w:rPr>
                <w:sz w:val="20"/>
                <w:szCs w:val="20"/>
              </w:rPr>
              <w:t>“Про</w:t>
            </w:r>
            <w:proofErr w:type="spellEnd"/>
            <w:r w:rsidRPr="003339EA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339EA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</w:p>
        </w:tc>
      </w:tr>
      <w:tr w:rsidR="00E35697" w:rsidRPr="003339EA" w:rsidTr="000B0159">
        <w:tc>
          <w:tcPr>
            <w:tcW w:w="10033" w:type="dxa"/>
            <w:gridSpan w:val="3"/>
          </w:tcPr>
          <w:p w:rsidR="00E35697" w:rsidRPr="003339EA" w:rsidRDefault="00E35697" w:rsidP="000B015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BC03AF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</w:t>
            </w:r>
            <w:r w:rsidR="00BC03AF" w:rsidRPr="003339EA">
              <w:rPr>
                <w:color w:val="000000"/>
                <w:sz w:val="20"/>
                <w:szCs w:val="20"/>
              </w:rPr>
              <w:t>Головн</w:t>
            </w:r>
            <w:r w:rsidR="00BC03AF">
              <w:rPr>
                <w:color w:val="000000"/>
                <w:sz w:val="20"/>
                <w:szCs w:val="20"/>
              </w:rPr>
              <w:t xml:space="preserve">ому управлінні </w:t>
            </w:r>
            <w:r w:rsidR="00BC03AF" w:rsidRPr="003339EA">
              <w:rPr>
                <w:color w:val="000000"/>
                <w:sz w:val="20"/>
                <w:szCs w:val="20"/>
              </w:rPr>
              <w:t xml:space="preserve">Держгеокадастру </w:t>
            </w:r>
            <w:r w:rsidR="00BC03AF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</w:t>
            </w:r>
            <w:r w:rsidRPr="003339EA">
              <w:rPr>
                <w:sz w:val="20"/>
                <w:szCs w:val="20"/>
              </w:rPr>
              <w:lastRenderedPageBreak/>
              <w:t>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E35697" w:rsidRPr="003339EA" w:rsidRDefault="00E35697" w:rsidP="000B015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E35697" w:rsidRPr="003339EA" w:rsidRDefault="00E35697" w:rsidP="000B015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</w:tc>
      </w:tr>
      <w:tr w:rsidR="00E35697" w:rsidRPr="003339EA" w:rsidTr="000B0159">
        <w:tc>
          <w:tcPr>
            <w:tcW w:w="720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E35697" w:rsidRPr="003339EA" w:rsidRDefault="00E35697" w:rsidP="000B01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E35697" w:rsidRPr="003339EA" w:rsidRDefault="00E35697" w:rsidP="00BC03AF">
            <w:pPr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 w:rsidR="00BC03AF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E35697" w:rsidRPr="003339EA" w:rsidRDefault="00E35697" w:rsidP="00E35697">
      <w:pPr>
        <w:rPr>
          <w:sz w:val="20"/>
          <w:szCs w:val="20"/>
        </w:rPr>
      </w:pPr>
    </w:p>
    <w:p w:rsidR="00E35697" w:rsidRPr="003339EA" w:rsidRDefault="00E35697" w:rsidP="00E35697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E35697" w:rsidRPr="003339EA" w:rsidRDefault="00E35697" w:rsidP="00E35697">
      <w:pPr>
        <w:ind w:left="4248"/>
      </w:pPr>
      <w:r w:rsidRPr="003339EA">
        <w:rPr>
          <w:lang w:eastAsia="uk-UA"/>
        </w:rPr>
        <w:t xml:space="preserve">до </w:t>
      </w:r>
      <w:r w:rsidR="00BC03AF"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E35697" w:rsidRPr="003339EA" w:rsidTr="000B0159">
        <w:trPr>
          <w:jc w:val="center"/>
        </w:trPr>
        <w:tc>
          <w:tcPr>
            <w:tcW w:w="2117" w:type="pct"/>
          </w:tcPr>
          <w:p w:rsidR="00E35697" w:rsidRPr="003339EA" w:rsidRDefault="00E35697" w:rsidP="000B0159"/>
        </w:tc>
        <w:tc>
          <w:tcPr>
            <w:tcW w:w="2883" w:type="pct"/>
          </w:tcPr>
          <w:p w:rsidR="00E35697" w:rsidRPr="003339EA" w:rsidRDefault="00E35697" w:rsidP="000B015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E35697" w:rsidRPr="003339EA" w:rsidRDefault="00E35697" w:rsidP="00E35697">
      <w:pPr>
        <w:jc w:val="center"/>
      </w:pPr>
    </w:p>
    <w:p w:rsidR="00E35697" w:rsidRPr="003339EA" w:rsidRDefault="00E35697" w:rsidP="00E35697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E35697" w:rsidRPr="003339EA" w:rsidRDefault="00E35697" w:rsidP="00E35697"/>
    <w:p w:rsidR="00E35697" w:rsidRPr="003339EA" w:rsidRDefault="003269A1" w:rsidP="00E35697">
      <w:pPr>
        <w:jc w:val="both"/>
      </w:pPr>
      <w:r w:rsidRPr="003269A1">
        <w:rPr>
          <w:noProof/>
        </w:rPr>
        <w:pict>
          <v:shape id="Поле 2" o:spid="_x0000_s1027" type="#_x0000_t202" style="position:absolute;left:0;text-align:left;margin-left:237.8pt;margin-top:61.5pt;width:6.45pt;height: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" strokecolor="white">
            <v:textbox>
              <w:txbxContent>
                <w:p w:rsidR="000B0159" w:rsidRDefault="000B0159" w:rsidP="00E35697"/>
              </w:txbxContent>
            </v:textbox>
          </v:shape>
        </w:pict>
      </w:r>
      <w:r w:rsidR="00E35697" w:rsidRPr="003339EA">
        <w:t xml:space="preserve">Відповідно до Закону України </w:t>
      </w:r>
      <w:proofErr w:type="spellStart"/>
      <w:r w:rsidR="00E35697" w:rsidRPr="003339EA">
        <w:t>“Про</w:t>
      </w:r>
      <w:proofErr w:type="spellEnd"/>
      <w:r w:rsidR="00E35697" w:rsidRPr="003339EA">
        <w:t xml:space="preserve"> Державний земельний </w:t>
      </w:r>
      <w:proofErr w:type="spellStart"/>
      <w:r w:rsidR="00E35697" w:rsidRPr="003339EA">
        <w:t>кадастр”</w:t>
      </w:r>
      <w:proofErr w:type="spellEnd"/>
      <w:r w:rsidR="00E35697" w:rsidRPr="003339EA">
        <w:t xml:space="preserve"> та Порядку ведення Державного земельного кадастру прошу надати:</w:t>
      </w:r>
    </w:p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E35697" w:rsidRPr="003339EA" w:rsidTr="000B015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35697" w:rsidRPr="003339EA" w:rsidTr="000B015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E35697" w:rsidRPr="003339EA" w:rsidRDefault="00E35697" w:rsidP="00E35697">
            <w:pPr>
              <w:numPr>
                <w:ilvl w:val="0"/>
                <w:numId w:val="3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E35697" w:rsidRPr="003339EA" w:rsidRDefault="00E35697" w:rsidP="000B0159">
            <w:r w:rsidRPr="003339EA">
              <w:lastRenderedPageBreak/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35697" w:rsidRPr="003339EA" w:rsidRDefault="00E35697" w:rsidP="00E35697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E35697" w:rsidRPr="003339EA" w:rsidTr="000B015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339EA">
              <w:t>“Про</w:t>
            </w:r>
            <w:proofErr w:type="spellEnd"/>
            <w:r w:rsidRPr="003339EA">
              <w:t xml:space="preserve"> оцінку </w:t>
            </w:r>
            <w:proofErr w:type="spellStart"/>
            <w:r w:rsidRPr="003339EA">
              <w:t>земель”</w:t>
            </w:r>
            <w:proofErr w:type="spellEnd"/>
            <w:r w:rsidRPr="003339EA">
              <w:t>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</w:tbl>
    <w:p w:rsidR="00E35697" w:rsidRPr="003339EA" w:rsidRDefault="00E35697" w:rsidP="00E35697"/>
    <w:p w:rsidR="00E35697" w:rsidRPr="003339EA" w:rsidRDefault="00E35697" w:rsidP="00E35697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  <w:tr w:rsidR="00E35697" w:rsidRPr="003339EA" w:rsidTr="000B015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>
            <w:r w:rsidRPr="003339EA">
              <w:t> </w:t>
            </w:r>
          </w:p>
        </w:tc>
      </w:tr>
    </w:tbl>
    <w:p w:rsidR="00E35697" w:rsidRPr="003339EA" w:rsidRDefault="00E35697" w:rsidP="00E35697"/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E35697" w:rsidRPr="003339EA" w:rsidTr="000B015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До заяви/запиту додаються:</w:t>
            </w:r>
          </w:p>
        </w:tc>
      </w:tr>
      <w:tr w:rsidR="00E35697" w:rsidRPr="003339EA" w:rsidTr="000B015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35697" w:rsidRPr="003339EA" w:rsidRDefault="00E35697" w:rsidP="000B015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35697" w:rsidRPr="003339EA" w:rsidRDefault="00E35697" w:rsidP="00E35697"/>
    <w:p w:rsidR="00E35697" w:rsidRPr="003339EA" w:rsidRDefault="00E35697" w:rsidP="00E35697"/>
    <w:p w:rsidR="00E35697" w:rsidRPr="003339EA" w:rsidRDefault="00E35697" w:rsidP="00E35697">
      <w:pPr>
        <w:jc w:val="both"/>
      </w:pPr>
      <w:r w:rsidRPr="003339EA">
        <w:lastRenderedPageBreak/>
        <w:t>Інформацію про стан формування витягу/довідки/викопіювання/ засвідченої копії прошу надати: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у паперовій формі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E35697" w:rsidRPr="003339EA" w:rsidRDefault="00E35697" w:rsidP="00E35697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E35697" w:rsidRPr="003339EA" w:rsidRDefault="00E35697" w:rsidP="00E3569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Службова інформація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Реєстраційний номер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Дата реєстрації заяви</w:t>
            </w:r>
          </w:p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35697" w:rsidRPr="003339EA" w:rsidTr="000B015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  <w:tr w:rsidR="00E35697" w:rsidRPr="003339EA" w:rsidTr="000B015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35697" w:rsidRPr="003339EA" w:rsidTr="000B015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35697" w:rsidRPr="003339EA" w:rsidRDefault="00E35697" w:rsidP="000B015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697" w:rsidRPr="003339EA" w:rsidRDefault="00E35697" w:rsidP="000B0159"/>
        </w:tc>
      </w:tr>
    </w:tbl>
    <w:p w:rsidR="00E35697" w:rsidRPr="003339EA" w:rsidRDefault="00E35697" w:rsidP="00E35697"/>
    <w:p w:rsidR="00E35697" w:rsidRPr="003339EA" w:rsidRDefault="00E35697" w:rsidP="00E35697">
      <w:r w:rsidRPr="003339EA">
        <w:t>МП</w:t>
      </w:r>
    </w:p>
    <w:p w:rsidR="00E35697" w:rsidRPr="003339EA" w:rsidRDefault="00E35697" w:rsidP="00E35697"/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E35697" w:rsidRDefault="00E35697" w:rsidP="00E35697">
      <w:pPr>
        <w:rPr>
          <w:sz w:val="20"/>
          <w:szCs w:val="20"/>
        </w:rPr>
      </w:pPr>
    </w:p>
    <w:p w:rsidR="00773A5B" w:rsidRDefault="00773A5B" w:rsidP="00E35697"/>
    <w:sectPr w:rsidR="00773A5B" w:rsidSect="00C924E4">
      <w:pgSz w:w="11906" w:h="16838"/>
      <w:pgMar w:top="44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C1"/>
    <w:rsid w:val="000405E1"/>
    <w:rsid w:val="00075B80"/>
    <w:rsid w:val="000A11C1"/>
    <w:rsid w:val="000B0159"/>
    <w:rsid w:val="000F033B"/>
    <w:rsid w:val="00174D43"/>
    <w:rsid w:val="00282D69"/>
    <w:rsid w:val="00314F9D"/>
    <w:rsid w:val="003269A1"/>
    <w:rsid w:val="0041610C"/>
    <w:rsid w:val="005D7635"/>
    <w:rsid w:val="006062E6"/>
    <w:rsid w:val="00636BE3"/>
    <w:rsid w:val="00687EEC"/>
    <w:rsid w:val="006F569C"/>
    <w:rsid w:val="0074045A"/>
    <w:rsid w:val="0074443C"/>
    <w:rsid w:val="00773A5B"/>
    <w:rsid w:val="007A7D2A"/>
    <w:rsid w:val="00B46416"/>
    <w:rsid w:val="00B62687"/>
    <w:rsid w:val="00BC03AF"/>
    <w:rsid w:val="00BF4F70"/>
    <w:rsid w:val="00C924E4"/>
    <w:rsid w:val="00CD1130"/>
    <w:rsid w:val="00DA49D2"/>
    <w:rsid w:val="00DE2EAB"/>
    <w:rsid w:val="00DF6FED"/>
    <w:rsid w:val="00E20C3C"/>
    <w:rsid w:val="00E3163C"/>
    <w:rsid w:val="00E35697"/>
    <w:rsid w:val="00F0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687EEC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1C1"/>
  </w:style>
  <w:style w:type="character" w:customStyle="1" w:styleId="spelle">
    <w:name w:val="spelle"/>
    <w:basedOn w:val="a0"/>
    <w:rsid w:val="000A11C1"/>
  </w:style>
  <w:style w:type="paragraph" w:styleId="a3">
    <w:name w:val="Normal (Web)"/>
    <w:basedOn w:val="a"/>
    <w:uiPriority w:val="99"/>
    <w:rsid w:val="000A11C1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0A1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87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D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DA49D2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5">
    <w:name w:val="Plain Text"/>
    <w:basedOn w:val="a"/>
    <w:link w:val="a6"/>
    <w:rsid w:val="00DA49D2"/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DA49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elnytsky&#1110;@land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melnytsky&#1110;@land.gov.ua" TargetMode="External"/><Relationship Id="rId12" Type="http://schemas.openxmlformats.org/officeDocument/2006/relationships/hyperlink" Target="mailto:khmelnytsky&#1110;@lan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melnytsky&#1110;@land.gov.ua" TargetMode="External"/><Relationship Id="rId11" Type="http://schemas.openxmlformats.org/officeDocument/2006/relationships/hyperlink" Target="mailto:khmelnytsky&#1110;@land.gov.ua" TargetMode="External"/><Relationship Id="rId5" Type="http://schemas.openxmlformats.org/officeDocument/2006/relationships/hyperlink" Target="mailto:khmelnytsky&#1110;@land.gov.ua" TargetMode="Externa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7358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PC45</cp:lastModifiedBy>
  <cp:revision>24</cp:revision>
  <dcterms:created xsi:type="dcterms:W3CDTF">2017-09-15T10:54:00Z</dcterms:created>
  <dcterms:modified xsi:type="dcterms:W3CDTF">2017-11-21T10:00:00Z</dcterms:modified>
</cp:coreProperties>
</file>