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>Гусятинська</w:t>
      </w:r>
      <w:proofErr w:type="spellEnd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рада, </w:t>
      </w:r>
      <w:proofErr w:type="spellStart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>Чемеровецького</w:t>
      </w:r>
      <w:proofErr w:type="spellEnd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100330</wp:posOffset>
            </wp:positionV>
            <wp:extent cx="6174105" cy="4624070"/>
            <wp:effectExtent l="19050" t="0" r="0" b="0"/>
            <wp:wrapTight wrapText="bothSides">
              <wp:wrapPolygon edited="0">
                <wp:start x="-67" y="0"/>
                <wp:lineTo x="-67" y="21535"/>
                <wp:lineTo x="21593" y="21535"/>
                <wp:lineTo x="21593" y="0"/>
                <wp:lineTo x="-6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013" t="13098" r="6429" b="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3053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12,50 га. – рілля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682528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23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00:0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5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:00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3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</w:t>
      </w:r>
      <w:r w:rsidRPr="003053CC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ведення особистого селянського господарства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053CC">
        <w:rPr>
          <w:rFonts w:ascii="Times New Roman" w:hAnsi="Times New Roman" w:cs="Times New Roman"/>
          <w:sz w:val="28"/>
          <w:szCs w:val="28"/>
          <w:lang w:val="uk-UA"/>
        </w:rPr>
        <w:t>Аґровиробнича</w:t>
      </w:r>
      <w:proofErr w:type="spellEnd"/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 група ґрунтів –</w:t>
      </w:r>
      <w:r w:rsidRPr="003053C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56д.</w:t>
      </w: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>Умовні позначення:</w:t>
      </w: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228600</wp:posOffset>
            </wp:positionV>
            <wp:extent cx="497840" cy="389890"/>
            <wp:effectExtent l="19050" t="0" r="0" b="0"/>
            <wp:wrapTight wrapText="bothSides">
              <wp:wrapPolygon edited="0">
                <wp:start x="-827" y="0"/>
                <wp:lineTo x="-827" y="20052"/>
                <wp:lineTo x="21490" y="20052"/>
                <wp:lineTo x="21490" y="0"/>
                <wp:lineTo x="-82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7229" t="38980" r="80293" b="5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3CC" w:rsidRPr="003053CC" w:rsidRDefault="003053CC" w:rsidP="003053CC">
      <w:pPr>
        <w:pStyle w:val="1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>зарезервована земельний масив для учасників АТО;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Гусятинська</w:t>
      </w:r>
      <w:proofErr w:type="spellEnd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рада, </w:t>
      </w:r>
      <w:proofErr w:type="spellStart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>Чемеровецького</w:t>
      </w:r>
      <w:proofErr w:type="spellEnd"/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122555</wp:posOffset>
            </wp:positionV>
            <wp:extent cx="6567170" cy="4916805"/>
            <wp:effectExtent l="19050" t="0" r="5080" b="0"/>
            <wp:wrapTight wrapText="bothSides">
              <wp:wrapPolygon edited="0">
                <wp:start x="-63" y="0"/>
                <wp:lineTo x="-63" y="21508"/>
                <wp:lineTo x="21617" y="21508"/>
                <wp:lineTo x="21617" y="0"/>
                <wp:lineTo x="-6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013" t="13098" r="6429" b="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3053C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25,74 га. – рілля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682528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23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00:0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5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:00</w:t>
      </w:r>
      <w:r w:rsidRPr="003053C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uk-UA"/>
        </w:rPr>
        <w:t>3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</w:t>
      </w:r>
      <w:r w:rsidRPr="003053CC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ведення особистого селянського господарства</w:t>
      </w: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053CC">
        <w:rPr>
          <w:rFonts w:ascii="Times New Roman" w:hAnsi="Times New Roman" w:cs="Times New Roman"/>
          <w:sz w:val="28"/>
          <w:szCs w:val="28"/>
          <w:lang w:val="uk-UA"/>
        </w:rPr>
        <w:t>Аґровиробнича</w:t>
      </w:r>
      <w:proofErr w:type="spellEnd"/>
      <w:r w:rsidRPr="003053CC">
        <w:rPr>
          <w:rFonts w:ascii="Times New Roman" w:hAnsi="Times New Roman" w:cs="Times New Roman"/>
          <w:sz w:val="28"/>
          <w:szCs w:val="28"/>
          <w:lang w:val="uk-UA"/>
        </w:rPr>
        <w:t xml:space="preserve"> група ґрунтів –</w:t>
      </w:r>
      <w:r w:rsidRPr="003053C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50д.</w:t>
      </w: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b/>
          <w:sz w:val="28"/>
          <w:szCs w:val="28"/>
          <w:lang w:val="uk-UA"/>
        </w:rPr>
        <w:t>Умовні позначення:</w:t>
      </w:r>
    </w:p>
    <w:p w:rsidR="003053CC" w:rsidRPr="003053CC" w:rsidRDefault="003053CC" w:rsidP="003053CC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228600</wp:posOffset>
            </wp:positionV>
            <wp:extent cx="497840" cy="389890"/>
            <wp:effectExtent l="19050" t="0" r="0" b="0"/>
            <wp:wrapTight wrapText="bothSides">
              <wp:wrapPolygon edited="0">
                <wp:start x="-827" y="0"/>
                <wp:lineTo x="-827" y="20052"/>
                <wp:lineTo x="21490" y="20052"/>
                <wp:lineTo x="21490" y="0"/>
                <wp:lineTo x="-82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7229" t="38980" r="80293" b="5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3CC" w:rsidRPr="003053CC" w:rsidRDefault="003053CC" w:rsidP="003053CC">
      <w:pPr>
        <w:pStyle w:val="1"/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3053CC">
        <w:rPr>
          <w:rFonts w:ascii="Times New Roman" w:hAnsi="Times New Roman" w:cs="Times New Roman"/>
          <w:sz w:val="28"/>
          <w:szCs w:val="28"/>
          <w:lang w:val="uk-UA"/>
        </w:rPr>
        <w:t>зарезервована земельний масив для учасників АТО;</w:t>
      </w:r>
    </w:p>
    <w:p w:rsid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053CC" w:rsidRPr="003053CC" w:rsidRDefault="003053CC" w:rsidP="003053C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64A7" w:rsidRPr="003053CC" w:rsidRDefault="007564A7">
      <w:pPr>
        <w:rPr>
          <w:rFonts w:ascii="Times New Roman" w:hAnsi="Times New Roman" w:cs="Times New Roman"/>
          <w:sz w:val="28"/>
          <w:szCs w:val="28"/>
        </w:rPr>
      </w:pPr>
    </w:p>
    <w:sectPr w:rsidR="007564A7" w:rsidRPr="003053CC" w:rsidSect="003053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3CC"/>
    <w:rsid w:val="001D5976"/>
    <w:rsid w:val="003053CC"/>
    <w:rsid w:val="007564A7"/>
    <w:rsid w:val="00DD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3C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053C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zemleustriy</dc:creator>
  <cp:lastModifiedBy>zemleustriy</cp:lastModifiedBy>
  <cp:revision>1</cp:revision>
  <dcterms:created xsi:type="dcterms:W3CDTF">2018-02-13T12:04:00Z</dcterms:created>
  <dcterms:modified xsi:type="dcterms:W3CDTF">2018-02-13T12:05:00Z</dcterms:modified>
</cp:coreProperties>
</file>