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1"/>
      </w:tblGrid>
      <w:tr w:rsidR="00C04C17" w:rsidRPr="007C7263" w:rsidTr="00C04C1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02963" w:rsidRDefault="00C04C17" w:rsidP="00C04C17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F02963" w:rsidRDefault="00F02963" w:rsidP="00C04C17">
            <w:pPr>
              <w:rPr>
                <w:color w:val="000000"/>
                <w:sz w:val="26"/>
                <w:szCs w:val="26"/>
                <w:lang w:val="uk-UA"/>
              </w:rPr>
            </w:pPr>
          </w:p>
          <w:p w:rsidR="00F02963" w:rsidRDefault="00F02963" w:rsidP="00C04C17">
            <w:pPr>
              <w:rPr>
                <w:color w:val="000000"/>
                <w:sz w:val="26"/>
                <w:szCs w:val="26"/>
                <w:lang w:val="uk-UA"/>
              </w:rPr>
            </w:pPr>
          </w:p>
          <w:p w:rsidR="00C04C17" w:rsidRDefault="00F02963" w:rsidP="00C04C17">
            <w:r>
              <w:rPr>
                <w:color w:val="000000"/>
                <w:sz w:val="26"/>
                <w:szCs w:val="26"/>
                <w:lang w:val="uk-UA"/>
              </w:rPr>
              <w:t xml:space="preserve">                                                                                                  </w:t>
            </w:r>
            <w:r w:rsidR="00C04C17">
              <w:t>ЗАТВЕРДЖЕНО</w:t>
            </w:r>
          </w:p>
          <w:p w:rsidR="00C04C17" w:rsidRDefault="00C04C17" w:rsidP="00C04C17"/>
          <w:p w:rsidR="00C04C17" w:rsidRDefault="00C04C17" w:rsidP="00C04C1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Наказ Головного управління  </w:t>
            </w:r>
          </w:p>
          <w:p w:rsidR="00C04C17" w:rsidRDefault="00C04C17" w:rsidP="00C04C1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Держгеокадастру у</w:t>
            </w:r>
          </w:p>
          <w:p w:rsidR="00C04C17" w:rsidRDefault="00C04C17" w:rsidP="00C04C1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Хмельницькій області</w:t>
            </w:r>
          </w:p>
          <w:p w:rsidR="00C04C17" w:rsidRDefault="00C04C17" w:rsidP="00C04C1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07.11.2019 № 411</w:t>
            </w:r>
          </w:p>
          <w:p w:rsidR="00C04C17" w:rsidRPr="007C7263" w:rsidRDefault="00C04C17" w:rsidP="00C04C17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C04C17" w:rsidRPr="003339EA" w:rsidTr="00C04C17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C17" w:rsidRPr="003339EA" w:rsidRDefault="00C04C17" w:rsidP="00C04C17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C04C17" w:rsidRPr="003339EA" w:rsidTr="00C04C17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C17" w:rsidRPr="003339EA" w:rsidRDefault="00C04C17" w:rsidP="00C04C17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 НЕ З ВИНИ 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C04C17" w:rsidRPr="003339EA" w:rsidTr="00C04C17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:rsidR="00C04C17" w:rsidRPr="003339EA" w:rsidRDefault="00C04C17" w:rsidP="00C04C17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C04C17" w:rsidRPr="00F02963" w:rsidRDefault="00C74802" w:rsidP="00C04C17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F02963">
              <w:rPr>
                <w:sz w:val="22"/>
                <w:szCs w:val="22"/>
                <w:u w:val="single"/>
                <w:lang w:val="uk-UA"/>
              </w:rPr>
              <w:t>Відділ у Городоцькому районі</w:t>
            </w:r>
            <w:r w:rsidR="00C04C17" w:rsidRPr="00F02963">
              <w:rPr>
                <w:sz w:val="22"/>
                <w:szCs w:val="22"/>
                <w:u w:val="single"/>
              </w:rPr>
              <w:t xml:space="preserve"> Головного управління Держгеокадастру у Хмельницькій області </w:t>
            </w:r>
          </w:p>
          <w:p w:rsidR="00C04C17" w:rsidRPr="003339EA" w:rsidRDefault="00C04C17" w:rsidP="00C04C17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04C17" w:rsidRPr="003339EA" w:rsidTr="00C04C17">
        <w:tc>
          <w:tcPr>
            <w:tcW w:w="10033" w:type="dxa"/>
            <w:gridSpan w:val="3"/>
          </w:tcPr>
          <w:p w:rsidR="00C04C17" w:rsidRPr="003339EA" w:rsidRDefault="00C04C17" w:rsidP="00C04C17">
            <w:pPr>
              <w:jc w:val="center"/>
              <w:rPr>
                <w:b/>
              </w:rPr>
            </w:pPr>
            <w:r w:rsidRPr="003339EA">
              <w:rPr>
                <w:b/>
              </w:rPr>
              <w:t>Інформація про суб’єкта надання адміністративної послуги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jc w:val="center"/>
              <w:rPr>
                <w:b/>
              </w:rPr>
            </w:pPr>
            <w:r w:rsidRPr="003339EA">
              <w:rPr>
                <w:b/>
              </w:rPr>
              <w:t>1.</w:t>
            </w:r>
          </w:p>
        </w:tc>
        <w:tc>
          <w:tcPr>
            <w:tcW w:w="3785" w:type="dxa"/>
          </w:tcPr>
          <w:p w:rsidR="00C04C17" w:rsidRPr="003339EA" w:rsidRDefault="00C04C17" w:rsidP="00C04C17">
            <w:r w:rsidRPr="003339EA"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535B5E" w:rsidRDefault="00535B5E" w:rsidP="00535B5E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32000, Хмельницька область,</w:t>
            </w:r>
            <w:r>
              <w:rPr>
                <w:color w:val="000000"/>
                <w:lang w:val="uk-UA"/>
              </w:rPr>
              <w:t>Городоцький район,</w:t>
            </w:r>
            <w:r>
              <w:rPr>
                <w:color w:val="000000"/>
              </w:rPr>
              <w:t xml:space="preserve"> м. Городок, </w:t>
            </w:r>
          </w:p>
          <w:p w:rsidR="00C04C17" w:rsidRPr="003339EA" w:rsidRDefault="00535B5E" w:rsidP="00535B5E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Грушевського, 90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jc w:val="center"/>
              <w:rPr>
                <w:b/>
              </w:rPr>
            </w:pPr>
            <w:r w:rsidRPr="003339EA">
              <w:rPr>
                <w:b/>
              </w:rPr>
              <w:t>2.</w:t>
            </w:r>
          </w:p>
        </w:tc>
        <w:tc>
          <w:tcPr>
            <w:tcW w:w="3785" w:type="dxa"/>
          </w:tcPr>
          <w:p w:rsidR="00C04C17" w:rsidRPr="003339EA" w:rsidRDefault="00C04C17" w:rsidP="00C04C17">
            <w:r w:rsidRPr="003339EA"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535B5E" w:rsidRDefault="00535B5E" w:rsidP="00535B5E">
            <w:pPr>
              <w:rPr>
                <w:color w:val="000000"/>
              </w:rPr>
            </w:pPr>
            <w:r>
              <w:rPr>
                <w:color w:val="000000"/>
              </w:rPr>
              <w:t>Понеділок:</w:t>
            </w:r>
            <w:r w:rsidRPr="002206D4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17:</w:t>
            </w:r>
            <w:r>
              <w:rPr>
                <w:color w:val="000000"/>
              </w:rPr>
              <w:t>15</w:t>
            </w:r>
          </w:p>
          <w:p w:rsidR="00535B5E" w:rsidRDefault="00535B5E" w:rsidP="00535B5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Вівторок: </w:t>
            </w:r>
            <w:r w:rsidRPr="002206D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17:</w:t>
            </w:r>
            <w:r>
              <w:rPr>
                <w:color w:val="000000"/>
              </w:rPr>
              <w:t>15</w:t>
            </w:r>
          </w:p>
          <w:p w:rsidR="00535B5E" w:rsidRDefault="00535B5E" w:rsidP="00535B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Середа: </w:t>
            </w:r>
            <w:r w:rsidRPr="002206D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17:</w:t>
            </w:r>
            <w:r>
              <w:rPr>
                <w:color w:val="000000"/>
              </w:rPr>
              <w:t>15</w:t>
            </w:r>
          </w:p>
          <w:p w:rsidR="00535B5E" w:rsidRPr="002206D4" w:rsidRDefault="00535B5E" w:rsidP="00535B5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Четвер: </w:t>
            </w:r>
            <w:r w:rsidRPr="002206D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17:</w:t>
            </w:r>
            <w:r>
              <w:rPr>
                <w:color w:val="000000"/>
              </w:rPr>
              <w:t>15</w:t>
            </w:r>
          </w:p>
          <w:p w:rsidR="00535B5E" w:rsidRPr="002206D4" w:rsidRDefault="00535B5E" w:rsidP="00535B5E">
            <w:pPr>
              <w:rPr>
                <w:color w:val="000000"/>
              </w:rPr>
            </w:pPr>
            <w:r w:rsidRPr="002206D4">
              <w:rPr>
                <w:color w:val="000000"/>
              </w:rPr>
              <w:t>П’ятниця</w:t>
            </w:r>
            <w:r>
              <w:rPr>
                <w:color w:val="000000"/>
              </w:rPr>
              <w:t>:</w:t>
            </w:r>
            <w:r w:rsidRPr="002206D4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</w:t>
            </w:r>
            <w:r w:rsidRPr="002206D4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  <w:p w:rsidR="00535B5E" w:rsidRDefault="00535B5E" w:rsidP="00535B5E">
            <w:pPr>
              <w:pStyle w:val="a5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: 12.00 – 13.00</w:t>
            </w:r>
          </w:p>
          <w:p w:rsidR="00C04C17" w:rsidRPr="005347DF" w:rsidRDefault="00535B5E" w:rsidP="00535B5E">
            <w:pPr>
              <w:spacing w:before="60" w:after="60"/>
              <w:jc w:val="both"/>
              <w:rPr>
                <w:color w:val="FF0000"/>
              </w:rPr>
            </w:pPr>
            <w:r>
              <w:rPr>
                <w:color w:val="000000"/>
              </w:rPr>
              <w:t>Вихідний день: субота, неділя, святкові та неробочі дні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jc w:val="center"/>
              <w:rPr>
                <w:b/>
              </w:rPr>
            </w:pPr>
            <w:r w:rsidRPr="003339EA">
              <w:rPr>
                <w:b/>
              </w:rPr>
              <w:t>3.</w:t>
            </w:r>
          </w:p>
        </w:tc>
        <w:tc>
          <w:tcPr>
            <w:tcW w:w="3785" w:type="dxa"/>
          </w:tcPr>
          <w:p w:rsidR="00C04C17" w:rsidRPr="003339EA" w:rsidRDefault="00C04C17" w:rsidP="00C04C17">
            <w:r w:rsidRPr="003339EA"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535B5E" w:rsidRDefault="00535B5E" w:rsidP="00535B5E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1A28AA">
              <w:t>тел.</w:t>
            </w:r>
            <w:r>
              <w:t>/факс</w:t>
            </w:r>
            <w:r>
              <w:rPr>
                <w:color w:val="000000"/>
              </w:rPr>
              <w:t>:</w:t>
            </w:r>
            <w:r>
              <w:t xml:space="preserve"> </w:t>
            </w:r>
            <w:r w:rsidRPr="00426E23">
              <w:rPr>
                <w:color w:val="000000"/>
              </w:rPr>
              <w:t>(03851)3-11-33</w:t>
            </w:r>
            <w:r>
              <w:rPr>
                <w:color w:val="000000"/>
              </w:rPr>
              <w:t>,</w:t>
            </w:r>
          </w:p>
          <w:p w:rsidR="00C04C17" w:rsidRPr="003339EA" w:rsidRDefault="00535B5E" w:rsidP="00535B5E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1A28AA">
              <w:t>електронна адреса:</w:t>
            </w:r>
            <w:r w:rsidRPr="0036543F">
              <w:t xml:space="preserve"> </w:t>
            </w:r>
            <w:r w:rsidRPr="00426E23">
              <w:t>horodok.km@land.gov.ua</w:t>
            </w:r>
          </w:p>
        </w:tc>
      </w:tr>
      <w:tr w:rsidR="00C04C17" w:rsidRPr="003339EA" w:rsidTr="00C04C17">
        <w:tc>
          <w:tcPr>
            <w:tcW w:w="10033" w:type="dxa"/>
            <w:gridSpan w:val="3"/>
          </w:tcPr>
          <w:p w:rsidR="00C04C17" w:rsidRPr="003339EA" w:rsidRDefault="00C04C17" w:rsidP="00C04C17">
            <w:pPr>
              <w:jc w:val="center"/>
            </w:pPr>
            <w:r w:rsidRPr="003339E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4.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 xml:space="preserve">Закони України 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t xml:space="preserve">Стаття 37 Закону України </w:t>
            </w:r>
            <w:r>
              <w:t>«</w:t>
            </w:r>
            <w:r w:rsidRPr="003339EA">
              <w:t>Про Державний земельний кадастр</w:t>
            </w:r>
            <w:r>
              <w:t>»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5.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6.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center"/>
            </w:pP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7.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center"/>
            </w:pPr>
          </w:p>
        </w:tc>
      </w:tr>
      <w:tr w:rsidR="00C04C17" w:rsidRPr="003339EA" w:rsidTr="00C04C17">
        <w:tc>
          <w:tcPr>
            <w:tcW w:w="10033" w:type="dxa"/>
            <w:gridSpan w:val="3"/>
          </w:tcPr>
          <w:p w:rsidR="00C04C17" w:rsidRPr="003339EA" w:rsidRDefault="00C04C17" w:rsidP="00C04C17">
            <w:pPr>
              <w:jc w:val="center"/>
            </w:pPr>
            <w:r w:rsidRPr="003339EA">
              <w:rPr>
                <w:b/>
              </w:rPr>
              <w:t>Умови отримання адміністративної послуги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8.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rPr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t>Державного земельного кадастр</w:t>
            </w:r>
            <w:r w:rsidRPr="003339EA">
              <w:rPr>
                <w:lang w:eastAsia="uk-UA"/>
              </w:rPr>
              <w:t xml:space="preserve">у, викопіюванні з картографічних матеріалів </w:t>
            </w:r>
            <w:r w:rsidRPr="003339EA">
              <w:t>Державного земельного кадастр</w:t>
            </w:r>
            <w:r w:rsidRPr="003339EA">
              <w:rPr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t>Державного земельного кадастр</w:t>
            </w:r>
            <w:r w:rsidRPr="003339EA">
              <w:rPr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t>Державного земельного кадастр</w:t>
            </w:r>
            <w:r w:rsidRPr="003339EA">
              <w:rPr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9.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339EA"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</w:rPr>
              <w:t xml:space="preserve"> </w:t>
            </w:r>
            <w:r w:rsidRPr="003339EA"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C04C17" w:rsidRPr="003339EA" w:rsidRDefault="00C04C17" w:rsidP="00C04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3339EA"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lang w:eastAsia="uk-UA"/>
              </w:rPr>
              <w:t xml:space="preserve"> </w:t>
            </w:r>
          </w:p>
          <w:p w:rsidR="00C04C17" w:rsidRPr="003339EA" w:rsidRDefault="00C04C17" w:rsidP="00C04C17">
            <w:pPr>
              <w:jc w:val="both"/>
            </w:pPr>
            <w:r w:rsidRPr="003339EA">
              <w:t xml:space="preserve">3. Документи з виправленими технічними помилками (в електронній та паперовій формі), які є підставою для </w:t>
            </w:r>
            <w:r w:rsidRPr="003339EA">
              <w:lastRenderedPageBreak/>
              <w:t>виправлення відповідних технічних помилок у Державному земельному кадастрі</w:t>
            </w:r>
            <w:r w:rsidRPr="003339EA">
              <w:rPr>
                <w:lang w:eastAsia="uk-UA"/>
              </w:rPr>
              <w:t xml:space="preserve"> </w:t>
            </w:r>
          </w:p>
          <w:p w:rsidR="00C04C17" w:rsidRPr="003339EA" w:rsidRDefault="00C04C17" w:rsidP="00C04C17">
            <w:pPr>
              <w:jc w:val="both"/>
            </w:pPr>
            <w:r w:rsidRPr="003339EA">
              <w:rPr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lastRenderedPageBreak/>
              <w:t>10.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t xml:space="preserve"> </w:t>
            </w:r>
            <w:r w:rsidRPr="00C561D8">
              <w:rPr>
                <w:color w:val="000000"/>
                <w:shd w:val="clear" w:color="auto" w:fill="FFFFFF"/>
              </w:rPr>
              <w:t>або в електронній формі</w:t>
            </w:r>
            <w:r w:rsidRPr="00C561D8"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11.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t>Послуга платна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/>
        </w:tc>
        <w:tc>
          <w:tcPr>
            <w:tcW w:w="9313" w:type="dxa"/>
            <w:gridSpan w:val="2"/>
          </w:tcPr>
          <w:p w:rsidR="00C04C17" w:rsidRPr="003339EA" w:rsidRDefault="00C04C17" w:rsidP="00C04C17">
            <w:pPr>
              <w:jc w:val="center"/>
            </w:pPr>
            <w:r w:rsidRPr="003339EA">
              <w:rPr>
                <w:i/>
              </w:rPr>
              <w:t>У разі платності</w:t>
            </w:r>
            <w:r w:rsidRPr="003339EA">
              <w:t>: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11.1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t>Стаття 38 Закону України «Про Державний земельний кадастр»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11.2.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C04C17" w:rsidRDefault="00C04C17" w:rsidP="00C04C17">
            <w:pPr>
              <w:jc w:val="both"/>
              <w:rPr>
                <w:bCs/>
              </w:rPr>
            </w:pPr>
            <w:r w:rsidRPr="003339EA">
              <w:t xml:space="preserve">Розмір плати за надання послуги – </w:t>
            </w:r>
            <w:r w:rsidRPr="003339EA">
              <w:rPr>
                <w:bCs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04C17" w:rsidRPr="003339EA" w:rsidRDefault="00C04C17" w:rsidP="00C04C17">
            <w:pPr>
              <w:jc w:val="both"/>
            </w:pPr>
          </w:p>
          <w:p w:rsidR="00C04C17" w:rsidRDefault="00C04C17" w:rsidP="00C04C17">
            <w:pPr>
              <w:jc w:val="both"/>
            </w:pPr>
            <w: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C04C17" w:rsidRDefault="00C04C17" w:rsidP="00C04C17">
            <w:pPr>
              <w:jc w:val="both"/>
            </w:pPr>
          </w:p>
          <w:p w:rsidR="00C04C17" w:rsidRPr="003339EA" w:rsidRDefault="00C04C17" w:rsidP="00C04C17">
            <w:pPr>
              <w:jc w:val="both"/>
            </w:pPr>
            <w:r w:rsidRPr="00AA3A56"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11.3.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3339EA">
              <w:t xml:space="preserve">Розрахунковий рахунок для внесення плати надається </w:t>
            </w:r>
            <w:r>
              <w:rPr>
                <w:color w:val="000000"/>
              </w:rPr>
              <w:t>структурними підрозділами Головного управління Держгеокадастру у Хмельницькій області</w:t>
            </w:r>
            <w:r w:rsidRPr="007C7263">
              <w:rPr>
                <w:color w:val="000000"/>
              </w:rPr>
              <w:t xml:space="preserve"> </w:t>
            </w:r>
            <w:r w:rsidRPr="003339EA">
              <w:rPr>
                <w:color w:val="000000"/>
              </w:rPr>
              <w:t>за місцем надання адміністративної послуги.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12.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Строк надання адміністративної послуги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t xml:space="preserve">2 робочих дні з дня реєстрації </w:t>
            </w:r>
            <w:r>
              <w:t xml:space="preserve">відповідної </w:t>
            </w:r>
            <w:r w:rsidRPr="003339EA">
              <w:t xml:space="preserve">заяви </w:t>
            </w:r>
            <w:r>
              <w:t>у структурному підрозділі Головного управління Держгеокадастру у Хмельницькій області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13.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t xml:space="preserve">Не виправлення </w:t>
            </w:r>
            <w:r w:rsidRPr="003339EA">
              <w:rPr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14.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</w:pPr>
            <w:r w:rsidRPr="003339EA">
              <w:t>Протокол виправлення помилки</w:t>
            </w:r>
          </w:p>
          <w:p w:rsidR="00C04C17" w:rsidRPr="003339EA" w:rsidRDefault="00C04C17" w:rsidP="00C04C17">
            <w:pPr>
              <w:jc w:val="both"/>
            </w:pPr>
            <w:r w:rsidRPr="003339EA"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C04C17" w:rsidRPr="003339EA" w:rsidRDefault="00C04C17" w:rsidP="00C04C17">
            <w:pPr>
              <w:jc w:val="both"/>
              <w:rPr>
                <w:lang w:eastAsia="uk-UA"/>
              </w:rPr>
            </w:pPr>
            <w:r w:rsidRPr="003339EA">
              <w:t>Заміна документа,</w:t>
            </w:r>
            <w:r w:rsidRPr="003339EA">
              <w:rPr>
                <w:lang w:eastAsia="uk-UA"/>
              </w:rPr>
              <w:t xml:space="preserve"> в якому виявлено помилку (витяг, довідку з </w:t>
            </w:r>
            <w:r w:rsidRPr="003339EA">
              <w:t>Державного земельного кадастр</w:t>
            </w:r>
            <w:r w:rsidRPr="003339EA">
              <w:rPr>
                <w:lang w:eastAsia="uk-UA"/>
              </w:rPr>
              <w:t xml:space="preserve">у, викопіювання з картографічних матеріалів </w:t>
            </w:r>
            <w:r w:rsidRPr="003339EA">
              <w:t>Державного земельного кадастр</w:t>
            </w:r>
            <w:r w:rsidRPr="003339EA">
              <w:rPr>
                <w:lang w:eastAsia="uk-UA"/>
              </w:rPr>
              <w:t>у) заявникові за його бажанням</w:t>
            </w:r>
          </w:p>
          <w:p w:rsidR="00C04C17" w:rsidRPr="003142D0" w:rsidRDefault="00C04C17" w:rsidP="00C04C17">
            <w:pPr>
              <w:jc w:val="both"/>
            </w:pPr>
            <w:r w:rsidRPr="00056C68"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t xml:space="preserve"> </w:t>
            </w:r>
          </w:p>
          <w:p w:rsidR="00C04C17" w:rsidRPr="003339EA" w:rsidRDefault="00C04C17" w:rsidP="00C04C17">
            <w:pPr>
              <w:jc w:val="both"/>
            </w:pPr>
            <w:r w:rsidRPr="003339EA">
              <w:t>Відмова у виправленні помилки</w:t>
            </w: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15.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C04C17" w:rsidRDefault="00C04C17" w:rsidP="00C04C17">
            <w:pPr>
              <w:jc w:val="both"/>
              <w:rPr>
                <w:color w:val="000000"/>
              </w:rPr>
            </w:pPr>
            <w:r w:rsidRPr="003339EA">
              <w:rPr>
                <w:color w:val="000000"/>
              </w:rPr>
              <w:t>Надсилається поштою на адресу, вказану заявником у заяві</w:t>
            </w:r>
            <w:r>
              <w:rPr>
                <w:color w:val="000000"/>
              </w:rPr>
              <w:t>.</w:t>
            </w:r>
          </w:p>
          <w:p w:rsidR="00C04C17" w:rsidRDefault="00C04C17" w:rsidP="00C04C17">
            <w:pPr>
              <w:jc w:val="both"/>
              <w:rPr>
                <w:color w:val="000000"/>
              </w:rPr>
            </w:pPr>
            <w:r w:rsidRPr="00F75479">
              <w:rPr>
                <w:color w:val="000000"/>
              </w:rPr>
              <w:t xml:space="preserve">У разі подання заяви в електронній формі за власним </w:t>
            </w:r>
            <w:r w:rsidRPr="00F75479">
              <w:t xml:space="preserve">кваліфікованим електронним </w:t>
            </w:r>
            <w:r w:rsidRPr="00F75479">
              <w:rPr>
                <w:color w:val="00000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04C17" w:rsidRPr="003339EA" w:rsidRDefault="00C04C17" w:rsidP="00C04C17">
            <w:pPr>
              <w:jc w:val="both"/>
              <w:rPr>
                <w:color w:val="000000"/>
              </w:rPr>
            </w:pPr>
          </w:p>
        </w:tc>
      </w:tr>
      <w:tr w:rsidR="00C04C17" w:rsidRPr="003339EA" w:rsidTr="00C04C17">
        <w:tc>
          <w:tcPr>
            <w:tcW w:w="720" w:type="dxa"/>
          </w:tcPr>
          <w:p w:rsidR="00C04C17" w:rsidRPr="003339EA" w:rsidRDefault="00C04C17" w:rsidP="00C04C17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lastRenderedPageBreak/>
              <w:t>16.</w:t>
            </w:r>
          </w:p>
        </w:tc>
        <w:tc>
          <w:tcPr>
            <w:tcW w:w="3785" w:type="dxa"/>
          </w:tcPr>
          <w:p w:rsidR="00C04C17" w:rsidRPr="003339EA" w:rsidRDefault="00C04C17" w:rsidP="00C04C17">
            <w:pPr>
              <w:spacing w:before="60" w:after="60"/>
              <w:jc w:val="center"/>
            </w:pPr>
            <w:r w:rsidRPr="003339EA">
              <w:t>Примітка</w:t>
            </w:r>
          </w:p>
        </w:tc>
        <w:tc>
          <w:tcPr>
            <w:tcW w:w="5528" w:type="dxa"/>
          </w:tcPr>
          <w:p w:rsidR="00C04C17" w:rsidRPr="003339EA" w:rsidRDefault="00C04C17" w:rsidP="00C04C17">
            <w:pPr>
              <w:jc w:val="both"/>
              <w:rPr>
                <w:lang w:eastAsia="uk-UA"/>
              </w:rPr>
            </w:pPr>
            <w:r w:rsidRPr="003339EA">
              <w:t xml:space="preserve">* Форма повідомлення про </w:t>
            </w:r>
            <w:r w:rsidRPr="003339EA">
              <w:rPr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t xml:space="preserve"> </w:t>
            </w:r>
            <w:r w:rsidRPr="003339EA">
              <w:rPr>
                <w:lang w:eastAsia="uk-UA"/>
              </w:rPr>
              <w:t xml:space="preserve">наведено у додатку 1 до </w:t>
            </w:r>
            <w:r>
              <w:rPr>
                <w:lang w:eastAsia="uk-UA"/>
              </w:rPr>
              <w:t>І</w:t>
            </w:r>
            <w:r w:rsidRPr="003339EA">
              <w:rPr>
                <w:lang w:eastAsia="uk-UA"/>
              </w:rPr>
              <w:t>нформаційної картки адміністративної послуги.</w:t>
            </w:r>
          </w:p>
          <w:p w:rsidR="00C04C17" w:rsidRPr="003339EA" w:rsidRDefault="00C04C17" w:rsidP="00C04C17">
            <w:pPr>
              <w:jc w:val="both"/>
              <w:rPr>
                <w:lang w:eastAsia="uk-UA"/>
              </w:rPr>
            </w:pPr>
            <w:r w:rsidRPr="003339EA"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lang w:eastAsia="uk-UA"/>
              </w:rPr>
              <w:t xml:space="preserve">наведено у додатку 2 до </w:t>
            </w:r>
            <w:r>
              <w:rPr>
                <w:lang w:eastAsia="uk-UA"/>
              </w:rPr>
              <w:t>І</w:t>
            </w:r>
            <w:r w:rsidRPr="003339EA">
              <w:rPr>
                <w:lang w:eastAsia="uk-UA"/>
              </w:rPr>
              <w:t>нформаційної картки адміністративної послуги</w:t>
            </w:r>
            <w:r w:rsidRPr="003339EA">
              <w:t>.</w:t>
            </w:r>
          </w:p>
        </w:tc>
      </w:tr>
    </w:tbl>
    <w:p w:rsidR="00C04C17" w:rsidRPr="003339EA" w:rsidRDefault="00C04C17" w:rsidP="00C04C17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Default="00A714C6" w:rsidP="00344073">
      <w:pPr>
        <w:jc w:val="right"/>
        <w:rPr>
          <w:lang w:val="uk-UA" w:eastAsia="uk-UA"/>
        </w:rPr>
      </w:pPr>
    </w:p>
    <w:p w:rsidR="00A714C6" w:rsidRPr="003339EA" w:rsidRDefault="00A714C6" w:rsidP="00A714C6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t xml:space="preserve">Додаток 1 </w:t>
      </w:r>
    </w:p>
    <w:p w:rsidR="00A714C6" w:rsidRPr="003339EA" w:rsidRDefault="00A714C6" w:rsidP="00A714C6">
      <w:pPr>
        <w:shd w:val="clear" w:color="auto" w:fill="FFFFFF"/>
        <w:spacing w:before="60" w:after="60"/>
        <w:ind w:left="5664"/>
        <w:rPr>
          <w:b/>
          <w:bCs/>
          <w:caps/>
        </w:rPr>
      </w:pPr>
      <w:r>
        <w:rPr>
          <w:lang w:eastAsia="uk-UA"/>
        </w:rPr>
        <w:t>До 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A714C6" w:rsidRPr="003339EA" w:rsidTr="0055337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особи / місцезнаходження юридичної особи)</w:t>
            </w:r>
          </w:p>
        </w:tc>
      </w:tr>
    </w:tbl>
    <w:p w:rsidR="00A714C6" w:rsidRPr="003339EA" w:rsidRDefault="00A714C6" w:rsidP="00A714C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A714C6" w:rsidRPr="003339EA" w:rsidRDefault="00A714C6" w:rsidP="00A714C6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A714C6" w:rsidRPr="003339EA" w:rsidTr="0055337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A714C6" w:rsidRPr="003339EA" w:rsidTr="0055337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C6" w:rsidRPr="003339EA" w:rsidRDefault="00A714C6" w:rsidP="00553370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C6" w:rsidRPr="003339EA" w:rsidRDefault="00A714C6" w:rsidP="0055337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(Держгеокадастр або найменування</w:t>
            </w:r>
          </w:p>
        </w:tc>
      </w:tr>
      <w:tr w:rsidR="00A714C6" w:rsidRPr="003339EA" w:rsidTr="0055337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C6" w:rsidRPr="003339EA" w:rsidRDefault="00A714C6" w:rsidP="0055337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його територіального органу)</w:t>
            </w:r>
          </w:p>
        </w:tc>
      </w:tr>
    </w:tbl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A714C6" w:rsidRPr="003339EA" w:rsidRDefault="00A714C6" w:rsidP="00A714C6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  <w:t>Державного земельного кадастру)</w:t>
      </w:r>
    </w:p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A714C6" w:rsidRPr="003339EA" w:rsidRDefault="00A714C6" w:rsidP="00A714C6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  <w:t>(суть виявлених помилок) </w:t>
      </w:r>
      <w:r w:rsidRPr="003339EA">
        <w:rPr>
          <w:color w:val="000000"/>
          <w:lang w:eastAsia="uk-UA"/>
        </w:rPr>
        <w:br/>
        <w:t>________________________________________________________________________________ ______</w:t>
      </w:r>
    </w:p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4"/>
        <w:gridCol w:w="2795"/>
        <w:gridCol w:w="2699"/>
      </w:tblGrid>
      <w:tr w:rsidR="00A714C6" w:rsidRPr="003339EA" w:rsidTr="0055337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(ініціали та прізвище)</w:t>
            </w:r>
          </w:p>
        </w:tc>
      </w:tr>
    </w:tbl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A714C6" w:rsidRPr="003339EA" w:rsidRDefault="00A714C6" w:rsidP="00A714C6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A714C6" w:rsidRDefault="00A714C6" w:rsidP="00A714C6">
      <w:pPr>
        <w:shd w:val="clear" w:color="auto" w:fill="FFFFFF"/>
        <w:spacing w:before="60" w:after="60"/>
        <w:rPr>
          <w:lang w:val="uk-UA" w:eastAsia="uk-UA"/>
        </w:rPr>
      </w:pPr>
    </w:p>
    <w:p w:rsidR="00F02963" w:rsidRDefault="00F02963" w:rsidP="00A714C6">
      <w:pPr>
        <w:shd w:val="clear" w:color="auto" w:fill="FFFFFF"/>
        <w:spacing w:before="60" w:after="60"/>
        <w:rPr>
          <w:lang w:val="uk-UA" w:eastAsia="uk-UA"/>
        </w:rPr>
      </w:pPr>
    </w:p>
    <w:p w:rsidR="00F02963" w:rsidRDefault="00F02963" w:rsidP="00A714C6">
      <w:pPr>
        <w:shd w:val="clear" w:color="auto" w:fill="FFFFFF"/>
        <w:spacing w:before="60" w:after="60"/>
        <w:rPr>
          <w:lang w:val="uk-UA" w:eastAsia="uk-UA"/>
        </w:rPr>
      </w:pPr>
    </w:p>
    <w:p w:rsidR="00F02963" w:rsidRDefault="00F02963" w:rsidP="00A714C6">
      <w:pPr>
        <w:shd w:val="clear" w:color="auto" w:fill="FFFFFF"/>
        <w:spacing w:before="60" w:after="60"/>
        <w:rPr>
          <w:lang w:val="uk-UA" w:eastAsia="uk-UA"/>
        </w:rPr>
      </w:pPr>
    </w:p>
    <w:p w:rsidR="00F02963" w:rsidRDefault="00F02963" w:rsidP="00A714C6">
      <w:pPr>
        <w:shd w:val="clear" w:color="auto" w:fill="FFFFFF"/>
        <w:spacing w:before="60" w:after="60"/>
        <w:rPr>
          <w:lang w:val="uk-UA" w:eastAsia="uk-UA"/>
        </w:rPr>
      </w:pPr>
    </w:p>
    <w:p w:rsidR="006462DF" w:rsidRDefault="006462DF" w:rsidP="00A714C6">
      <w:pPr>
        <w:shd w:val="clear" w:color="auto" w:fill="FFFFFF"/>
        <w:spacing w:before="60" w:after="60"/>
        <w:rPr>
          <w:lang w:val="uk-UA" w:eastAsia="uk-UA"/>
        </w:rPr>
      </w:pPr>
    </w:p>
    <w:p w:rsidR="006462DF" w:rsidRDefault="006462DF" w:rsidP="00A714C6">
      <w:pPr>
        <w:shd w:val="clear" w:color="auto" w:fill="FFFFFF"/>
        <w:spacing w:before="60" w:after="60"/>
        <w:rPr>
          <w:lang w:val="uk-UA" w:eastAsia="uk-UA"/>
        </w:rPr>
      </w:pPr>
    </w:p>
    <w:p w:rsidR="006462DF" w:rsidRDefault="006462DF" w:rsidP="00A714C6">
      <w:pPr>
        <w:shd w:val="clear" w:color="auto" w:fill="FFFFFF"/>
        <w:spacing w:before="60" w:after="60"/>
        <w:rPr>
          <w:lang w:val="uk-UA" w:eastAsia="uk-UA"/>
        </w:rPr>
      </w:pPr>
    </w:p>
    <w:p w:rsidR="00F02963" w:rsidRDefault="00F02963" w:rsidP="00A714C6">
      <w:pPr>
        <w:shd w:val="clear" w:color="auto" w:fill="FFFFFF"/>
        <w:spacing w:before="60" w:after="60"/>
        <w:rPr>
          <w:lang w:val="uk-UA" w:eastAsia="uk-UA"/>
        </w:rPr>
      </w:pPr>
    </w:p>
    <w:p w:rsidR="00F02963" w:rsidRDefault="00F02963" w:rsidP="00A714C6">
      <w:pPr>
        <w:shd w:val="clear" w:color="auto" w:fill="FFFFFF"/>
        <w:spacing w:before="60" w:after="60"/>
        <w:rPr>
          <w:lang w:val="uk-UA" w:eastAsia="uk-UA"/>
        </w:rPr>
      </w:pPr>
    </w:p>
    <w:p w:rsidR="00A714C6" w:rsidRPr="003339EA" w:rsidRDefault="00A714C6" w:rsidP="00A714C6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Додаток 2 </w:t>
      </w:r>
    </w:p>
    <w:p w:rsidR="00A714C6" w:rsidRPr="003339EA" w:rsidRDefault="00A714C6" w:rsidP="00A714C6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A714C6" w:rsidRPr="003339EA" w:rsidRDefault="00A714C6" w:rsidP="00A714C6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A714C6" w:rsidRPr="003339EA" w:rsidTr="0055337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lang w:eastAsia="uk-UA"/>
              </w:rPr>
              <w:t>(контактний телефон)</w:t>
            </w:r>
          </w:p>
        </w:tc>
      </w:tr>
    </w:tbl>
    <w:p w:rsidR="00A714C6" w:rsidRPr="003339EA" w:rsidRDefault="00A714C6" w:rsidP="00A714C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A714C6" w:rsidRPr="003339EA" w:rsidRDefault="00A714C6" w:rsidP="00A714C6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A714C6" w:rsidRPr="003339EA" w:rsidRDefault="00A714C6" w:rsidP="00A714C6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  <w:t>(суть помилки)</w:t>
      </w:r>
    </w:p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A714C6" w:rsidRPr="003339EA" w:rsidRDefault="00A714C6" w:rsidP="00A714C6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A714C6" w:rsidRPr="003339EA" w:rsidRDefault="00A714C6" w:rsidP="00A71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t>До заяви додаються:</w:t>
      </w:r>
    </w:p>
    <w:p w:rsidR="00A714C6" w:rsidRPr="003339EA" w:rsidRDefault="00A714C6" w:rsidP="00A714C6">
      <w:pPr>
        <w:numPr>
          <w:ilvl w:val="0"/>
          <w:numId w:val="38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A714C6" w:rsidRPr="003339EA" w:rsidRDefault="00A714C6" w:rsidP="00A714C6">
      <w:pPr>
        <w:numPr>
          <w:ilvl w:val="0"/>
          <w:numId w:val="38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lastRenderedPageBreak/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A714C6" w:rsidRPr="003339EA" w:rsidRDefault="00A714C6" w:rsidP="00A714C6">
      <w:pPr>
        <w:numPr>
          <w:ilvl w:val="0"/>
          <w:numId w:val="38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A714C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A714C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A714C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A714C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A714C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A714C6" w:rsidRPr="003339EA" w:rsidTr="0055337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A714C6" w:rsidRPr="003339EA" w:rsidTr="0055337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4C6" w:rsidRPr="003339EA" w:rsidRDefault="00A714C6" w:rsidP="0055337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A714C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A714C6" w:rsidRPr="003339EA" w:rsidTr="0055337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C6" w:rsidRPr="003339EA" w:rsidRDefault="00A714C6" w:rsidP="0055337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A714C6" w:rsidRPr="007C7263" w:rsidRDefault="00A714C6" w:rsidP="00A714C6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714C6" w:rsidRPr="007C7263" w:rsidRDefault="00A714C6" w:rsidP="00A71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val="uk-UA" w:eastAsia="uk-UA"/>
        </w:rPr>
      </w:pPr>
    </w:p>
    <w:p w:rsidR="00705154" w:rsidRDefault="00705154" w:rsidP="00344073">
      <w:pPr>
        <w:jc w:val="right"/>
        <w:rPr>
          <w:lang w:eastAsia="uk-UA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705154" w:rsidRPr="003339EA" w:rsidTr="00A133F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154" w:rsidRDefault="00705154" w:rsidP="00A133F2">
            <w:r w:rsidRPr="003339EA">
              <w:br w:type="page"/>
            </w:r>
            <w:r>
              <w:t xml:space="preserve">                                                                                                          </w:t>
            </w:r>
            <w:r w:rsidR="00CC4186">
              <w:rPr>
                <w:lang w:val="uk-UA"/>
              </w:rPr>
              <w:t xml:space="preserve">                      </w:t>
            </w:r>
            <w:r>
              <w:t>ЗАТВЕРДЖЕНО</w:t>
            </w:r>
          </w:p>
          <w:p w:rsidR="00705154" w:rsidRDefault="00705154" w:rsidP="00A133F2"/>
          <w:p w:rsidR="00705154" w:rsidRDefault="00705154" w:rsidP="00A133F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Наказ Головного управління  </w:t>
            </w:r>
          </w:p>
          <w:p w:rsidR="00705154" w:rsidRDefault="00705154" w:rsidP="00A133F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Держгеокадастру у</w:t>
            </w:r>
          </w:p>
          <w:p w:rsidR="00705154" w:rsidRDefault="00705154" w:rsidP="00A133F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Хмельницькій області</w:t>
            </w:r>
          </w:p>
          <w:p w:rsidR="00705154" w:rsidRDefault="00705154" w:rsidP="00A133F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07.11.2019 № 411</w:t>
            </w:r>
          </w:p>
          <w:p w:rsidR="00705154" w:rsidRDefault="00705154" w:rsidP="00A133F2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 xml:space="preserve"> </w:t>
            </w:r>
          </w:p>
          <w:p w:rsidR="00705154" w:rsidRPr="003339EA" w:rsidRDefault="00705154" w:rsidP="00A133F2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05154" w:rsidRPr="003339EA" w:rsidTr="00A133F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154" w:rsidRPr="003339EA" w:rsidRDefault="00705154" w:rsidP="00A133F2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705154" w:rsidRPr="003339EA" w:rsidTr="00A133F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154" w:rsidRPr="004F5CFD" w:rsidRDefault="00705154" w:rsidP="00A133F2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705154" w:rsidRPr="007C7263" w:rsidRDefault="00705154" w:rsidP="00A133F2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FF0000"/>
                <w:sz w:val="22"/>
                <w:szCs w:val="22"/>
                <w:u w:val="single"/>
                <w:lang w:val="uk-UA"/>
              </w:rPr>
              <w:t xml:space="preserve">Відділ у Городоцькому районі </w:t>
            </w:r>
            <w:r w:rsidRPr="005347DF">
              <w:rPr>
                <w:color w:val="FF0000"/>
                <w:sz w:val="22"/>
                <w:szCs w:val="22"/>
                <w:u w:val="single"/>
              </w:rPr>
              <w:t>Головного управління Держгеокадастру у Хмельницькій област</w:t>
            </w:r>
            <w:r>
              <w:rPr>
                <w:color w:val="000000"/>
                <w:sz w:val="22"/>
                <w:szCs w:val="22"/>
                <w:u w:val="single"/>
              </w:rPr>
              <w:t>і</w:t>
            </w:r>
            <w:r w:rsidRPr="007C7263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05154" w:rsidRPr="003339EA" w:rsidRDefault="00705154" w:rsidP="00A133F2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705154" w:rsidRPr="003339EA" w:rsidTr="00A133F2">
        <w:tc>
          <w:tcPr>
            <w:tcW w:w="10033" w:type="dxa"/>
            <w:gridSpan w:val="3"/>
            <w:tcBorders>
              <w:top w:val="nil"/>
            </w:tcBorders>
          </w:tcPr>
          <w:p w:rsidR="00705154" w:rsidRPr="003339EA" w:rsidRDefault="00705154" w:rsidP="00A133F2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jc w:val="center"/>
              <w:rPr>
                <w:b/>
              </w:rPr>
            </w:pPr>
            <w:r w:rsidRPr="003339EA">
              <w:rPr>
                <w:b/>
              </w:rPr>
              <w:t>1.</w:t>
            </w:r>
          </w:p>
        </w:tc>
        <w:tc>
          <w:tcPr>
            <w:tcW w:w="3785" w:type="dxa"/>
          </w:tcPr>
          <w:p w:rsidR="00705154" w:rsidRPr="003339EA" w:rsidRDefault="00705154" w:rsidP="00A133F2">
            <w:r w:rsidRPr="003339EA"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705154" w:rsidRDefault="00705154" w:rsidP="00705154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32000, Хмельницька область,</w:t>
            </w:r>
            <w:r>
              <w:rPr>
                <w:color w:val="000000"/>
                <w:lang w:val="uk-UA"/>
              </w:rPr>
              <w:t>Городоцький район,</w:t>
            </w:r>
            <w:r>
              <w:rPr>
                <w:color w:val="000000"/>
              </w:rPr>
              <w:t xml:space="preserve"> м. Городок, </w:t>
            </w:r>
          </w:p>
          <w:p w:rsidR="00705154" w:rsidRPr="003339EA" w:rsidRDefault="00705154" w:rsidP="00705154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Грушевського, 90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jc w:val="center"/>
              <w:rPr>
                <w:b/>
              </w:rPr>
            </w:pPr>
            <w:r w:rsidRPr="003339EA">
              <w:rPr>
                <w:b/>
              </w:rPr>
              <w:t>2.</w:t>
            </w:r>
          </w:p>
        </w:tc>
        <w:tc>
          <w:tcPr>
            <w:tcW w:w="3785" w:type="dxa"/>
          </w:tcPr>
          <w:p w:rsidR="00705154" w:rsidRPr="003339EA" w:rsidRDefault="00705154" w:rsidP="00A133F2">
            <w:r w:rsidRPr="003339EA"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705154" w:rsidRDefault="00705154" w:rsidP="00705154">
            <w:pPr>
              <w:rPr>
                <w:color w:val="000000"/>
              </w:rPr>
            </w:pPr>
            <w:r>
              <w:rPr>
                <w:color w:val="000000"/>
              </w:rPr>
              <w:t>Понеділок:</w:t>
            </w:r>
            <w:r w:rsidRPr="002206D4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17:</w:t>
            </w:r>
            <w:r>
              <w:rPr>
                <w:color w:val="000000"/>
              </w:rPr>
              <w:t>15</w:t>
            </w:r>
          </w:p>
          <w:p w:rsidR="00705154" w:rsidRDefault="00705154" w:rsidP="00705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Вівторок: </w:t>
            </w:r>
            <w:r w:rsidRPr="002206D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17:</w:t>
            </w:r>
            <w:r>
              <w:rPr>
                <w:color w:val="000000"/>
              </w:rPr>
              <w:t>15</w:t>
            </w:r>
          </w:p>
          <w:p w:rsidR="00705154" w:rsidRDefault="00705154" w:rsidP="0070515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Середа: </w:t>
            </w:r>
            <w:r w:rsidRPr="002206D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17:</w:t>
            </w:r>
            <w:r>
              <w:rPr>
                <w:color w:val="000000"/>
              </w:rPr>
              <w:t>15</w:t>
            </w:r>
          </w:p>
          <w:p w:rsidR="00705154" w:rsidRPr="002206D4" w:rsidRDefault="00705154" w:rsidP="0070515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Четвер: </w:t>
            </w:r>
            <w:r w:rsidRPr="002206D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17:</w:t>
            </w:r>
            <w:r>
              <w:rPr>
                <w:color w:val="000000"/>
              </w:rPr>
              <w:t>15</w:t>
            </w:r>
          </w:p>
          <w:p w:rsidR="00705154" w:rsidRPr="002206D4" w:rsidRDefault="00705154" w:rsidP="00705154">
            <w:pPr>
              <w:rPr>
                <w:color w:val="000000"/>
              </w:rPr>
            </w:pPr>
            <w:r w:rsidRPr="002206D4">
              <w:rPr>
                <w:color w:val="000000"/>
              </w:rPr>
              <w:t>П’ятниця</w:t>
            </w:r>
            <w:r>
              <w:rPr>
                <w:color w:val="000000"/>
              </w:rPr>
              <w:t>:</w:t>
            </w:r>
            <w:r w:rsidRPr="002206D4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8</w:t>
            </w:r>
            <w:r w:rsidRPr="002206D4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-</w:t>
            </w:r>
            <w:r w:rsidRPr="002206D4">
              <w:rPr>
                <w:color w:val="000000"/>
              </w:rPr>
              <w:t xml:space="preserve"> 12:00</w:t>
            </w:r>
            <w:r>
              <w:rPr>
                <w:color w:val="000000"/>
              </w:rPr>
              <w:t xml:space="preserve">, </w:t>
            </w:r>
            <w:r w:rsidRPr="002206D4">
              <w:rPr>
                <w:color w:val="000000"/>
              </w:rPr>
              <w:t xml:space="preserve">13:00 </w:t>
            </w:r>
            <w:r>
              <w:rPr>
                <w:color w:val="000000"/>
              </w:rPr>
              <w:t>-</w:t>
            </w:r>
            <w:r w:rsidRPr="002206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</w:t>
            </w:r>
            <w:r w:rsidRPr="002206D4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  <w:p w:rsidR="00705154" w:rsidRDefault="00705154" w:rsidP="00705154">
            <w:pPr>
              <w:pStyle w:val="a5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715DC2">
              <w:rPr>
                <w:color w:val="000000"/>
                <w:sz w:val="20"/>
                <w:szCs w:val="20"/>
              </w:rPr>
              <w:t>бід</w:t>
            </w:r>
            <w:r>
              <w:rPr>
                <w:color w:val="000000"/>
                <w:sz w:val="20"/>
                <w:szCs w:val="20"/>
                <w:lang w:val="uk-UA"/>
              </w:rPr>
              <w:t>: 12.00 – 13.00</w:t>
            </w:r>
          </w:p>
          <w:p w:rsidR="00705154" w:rsidRPr="003339EA" w:rsidRDefault="00705154" w:rsidP="00705154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Вихідний день: субота, неділя, святкові та неробочі дні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jc w:val="center"/>
              <w:rPr>
                <w:b/>
              </w:rPr>
            </w:pPr>
            <w:r w:rsidRPr="003339EA">
              <w:rPr>
                <w:b/>
              </w:rPr>
              <w:t>3.</w:t>
            </w:r>
          </w:p>
        </w:tc>
        <w:tc>
          <w:tcPr>
            <w:tcW w:w="3785" w:type="dxa"/>
          </w:tcPr>
          <w:p w:rsidR="00705154" w:rsidRPr="003339EA" w:rsidRDefault="00705154" w:rsidP="00A133F2">
            <w:r w:rsidRPr="003339EA"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705154" w:rsidRDefault="00705154" w:rsidP="00705154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1A28AA">
              <w:t>тел.</w:t>
            </w:r>
            <w:r>
              <w:t>/факс</w:t>
            </w:r>
            <w:r>
              <w:rPr>
                <w:color w:val="000000"/>
              </w:rPr>
              <w:t>:</w:t>
            </w:r>
            <w:r>
              <w:t xml:space="preserve"> </w:t>
            </w:r>
            <w:r w:rsidRPr="00426E23">
              <w:rPr>
                <w:color w:val="000000"/>
              </w:rPr>
              <w:t>(03851)3-11-33</w:t>
            </w:r>
            <w:r>
              <w:rPr>
                <w:color w:val="000000"/>
              </w:rPr>
              <w:t>,</w:t>
            </w:r>
          </w:p>
          <w:p w:rsidR="00705154" w:rsidRPr="003339EA" w:rsidRDefault="00705154" w:rsidP="00705154">
            <w:pPr>
              <w:jc w:val="both"/>
            </w:pPr>
            <w:r w:rsidRPr="001A28AA">
              <w:t>електронна адреса:</w:t>
            </w:r>
            <w:r w:rsidRPr="0036543F">
              <w:t xml:space="preserve"> </w:t>
            </w:r>
            <w:r w:rsidRPr="00426E23">
              <w:t>horodok.km@land.gov.ua</w:t>
            </w:r>
          </w:p>
        </w:tc>
      </w:tr>
      <w:tr w:rsidR="00705154" w:rsidRPr="003339EA" w:rsidTr="00A133F2">
        <w:tc>
          <w:tcPr>
            <w:tcW w:w="10033" w:type="dxa"/>
            <w:gridSpan w:val="3"/>
          </w:tcPr>
          <w:p w:rsidR="00705154" w:rsidRPr="003339EA" w:rsidRDefault="00705154" w:rsidP="00A133F2">
            <w:pPr>
              <w:jc w:val="center"/>
            </w:pPr>
            <w:r w:rsidRPr="003339E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4.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 xml:space="preserve">Закони України 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</w:pPr>
            <w:r w:rsidRPr="003339EA">
              <w:t xml:space="preserve">Стаття 36 Закону України </w:t>
            </w:r>
            <w:r>
              <w:t>«</w:t>
            </w:r>
            <w:r w:rsidRPr="003339EA">
              <w:t>Про Державний земельний кадастр</w:t>
            </w:r>
            <w:r>
              <w:t>»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5.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</w:pPr>
            <w:r w:rsidRPr="003339EA"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6.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center"/>
            </w:pP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7.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center"/>
            </w:pPr>
          </w:p>
        </w:tc>
      </w:tr>
      <w:tr w:rsidR="00705154" w:rsidRPr="003339EA" w:rsidTr="00A133F2">
        <w:tc>
          <w:tcPr>
            <w:tcW w:w="10033" w:type="dxa"/>
            <w:gridSpan w:val="3"/>
          </w:tcPr>
          <w:p w:rsidR="00705154" w:rsidRPr="003339EA" w:rsidRDefault="00705154" w:rsidP="00A133F2">
            <w:pPr>
              <w:jc w:val="center"/>
            </w:pPr>
            <w:r w:rsidRPr="003339EA">
              <w:rPr>
                <w:b/>
              </w:rPr>
              <w:t>Умови отримання адміністративної послуги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8.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</w:pPr>
            <w:r w:rsidRPr="003339EA"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9.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3339EA">
              <w:rPr>
                <w:bCs/>
                <w:iCs/>
              </w:rPr>
              <w:t xml:space="preserve">1. Заява </w:t>
            </w:r>
            <w:r w:rsidRPr="003339EA"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</w:rPr>
              <w:t xml:space="preserve">за </w:t>
            </w:r>
            <w:r w:rsidRPr="003339EA">
              <w:rPr>
                <w:lang w:eastAsia="uk-UA"/>
              </w:rPr>
              <w:t>формою, встановленою</w:t>
            </w:r>
            <w:r w:rsidRPr="003339EA">
              <w:rPr>
                <w:b/>
              </w:rPr>
              <w:t xml:space="preserve"> </w:t>
            </w:r>
            <w:r w:rsidRPr="003339EA"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705154" w:rsidRPr="003339EA" w:rsidRDefault="00705154" w:rsidP="00A133F2">
            <w:pPr>
              <w:jc w:val="both"/>
            </w:pPr>
            <w:r w:rsidRPr="003339EA"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10.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  <w:rPr>
                <w:rFonts w:ascii="Antiqua" w:hAnsi="Antiqua"/>
              </w:rPr>
            </w:pPr>
            <w:r w:rsidRPr="003339EA"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</w:rPr>
              <w:t xml:space="preserve"> </w:t>
            </w:r>
            <w:r w:rsidRPr="003339EA">
              <w:t xml:space="preserve">у паперовій формі з доданими документами </w:t>
            </w:r>
            <w:r w:rsidRPr="00F77B08"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lastRenderedPageBreak/>
              <w:t>11.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</w:pPr>
            <w:r w:rsidRPr="003339EA">
              <w:t>Безоплатно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12.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Строк надання адміністративної послуги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</w:pPr>
            <w:r w:rsidRPr="003339EA">
              <w:t>Протягом 10 робочих днів з д</w:t>
            </w:r>
            <w:r>
              <w:t>ня</w:t>
            </w:r>
            <w:r w:rsidRPr="003339EA">
              <w:t xml:space="preserve"> реєстрації </w:t>
            </w:r>
            <w:r>
              <w:t xml:space="preserve">відповідної </w:t>
            </w:r>
            <w:r w:rsidRPr="003339EA">
              <w:t xml:space="preserve">заяви </w:t>
            </w:r>
            <w:r>
              <w:t>у структурному підрозділі Головного управління Держгеокадастру у Хмельницькій області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13.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  <w:rPr>
                <w:lang w:eastAsia="uk-UA"/>
              </w:rPr>
            </w:pPr>
            <w:r w:rsidRPr="003339EA">
              <w:t>1. У Державному земельному кадастрі відсутні запитувані відомості</w:t>
            </w:r>
          </w:p>
          <w:p w:rsidR="00705154" w:rsidRPr="003339EA" w:rsidRDefault="00705154" w:rsidP="00A133F2">
            <w:pPr>
              <w:jc w:val="both"/>
            </w:pPr>
            <w:r w:rsidRPr="003339EA"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705154" w:rsidRPr="003339EA" w:rsidRDefault="00705154" w:rsidP="00A133F2">
            <w:pPr>
              <w:jc w:val="both"/>
              <w:rPr>
                <w:rFonts w:ascii="Antiqua" w:hAnsi="Antiqua"/>
              </w:rPr>
            </w:pPr>
            <w:r w:rsidRPr="003339EA"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14.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</w:pPr>
            <w:r w:rsidRPr="003339EA"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15.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705154" w:rsidRDefault="00705154" w:rsidP="00A133F2">
            <w:pPr>
              <w:jc w:val="both"/>
              <w:rPr>
                <w:color w:val="000000"/>
              </w:rPr>
            </w:pPr>
            <w:r w:rsidRPr="003339EA">
              <w:rPr>
                <w:color w:val="00000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705154" w:rsidRPr="003339EA" w:rsidRDefault="00705154" w:rsidP="00A133F2">
            <w:pPr>
              <w:jc w:val="both"/>
              <w:rPr>
                <w:color w:val="000000"/>
              </w:rPr>
            </w:pPr>
            <w:r w:rsidRPr="00F77B08">
              <w:rPr>
                <w:color w:val="00000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705154" w:rsidRPr="003339EA" w:rsidTr="00A133F2">
        <w:tc>
          <w:tcPr>
            <w:tcW w:w="720" w:type="dxa"/>
          </w:tcPr>
          <w:p w:rsidR="00705154" w:rsidRPr="003339EA" w:rsidRDefault="00705154" w:rsidP="00A133F2">
            <w:pPr>
              <w:spacing w:before="60" w:after="60"/>
              <w:jc w:val="center"/>
              <w:rPr>
                <w:b/>
              </w:rPr>
            </w:pPr>
            <w:r w:rsidRPr="003339EA">
              <w:rPr>
                <w:b/>
              </w:rPr>
              <w:t>16.</w:t>
            </w:r>
          </w:p>
        </w:tc>
        <w:tc>
          <w:tcPr>
            <w:tcW w:w="3785" w:type="dxa"/>
          </w:tcPr>
          <w:p w:rsidR="00705154" w:rsidRPr="003339EA" w:rsidRDefault="00705154" w:rsidP="00A133F2">
            <w:pPr>
              <w:spacing w:before="60" w:after="60"/>
              <w:jc w:val="center"/>
            </w:pPr>
            <w:r w:rsidRPr="003339EA">
              <w:t>Примітка</w:t>
            </w:r>
          </w:p>
        </w:tc>
        <w:tc>
          <w:tcPr>
            <w:tcW w:w="5528" w:type="dxa"/>
          </w:tcPr>
          <w:p w:rsidR="00705154" w:rsidRPr="003339EA" w:rsidRDefault="00705154" w:rsidP="00A133F2">
            <w:pPr>
              <w:jc w:val="both"/>
              <w:rPr>
                <w:lang w:eastAsia="uk-UA"/>
              </w:rPr>
            </w:pPr>
            <w:r w:rsidRPr="003339EA">
              <w:t>* Форма заяви про надання відомостей з Державного земельного кадастру</w:t>
            </w:r>
            <w:r w:rsidRPr="003339EA">
              <w:rPr>
                <w:lang w:eastAsia="uk-UA"/>
              </w:rPr>
              <w:t xml:space="preserve"> наведено у додатку до </w:t>
            </w:r>
            <w:r>
              <w:rPr>
                <w:lang w:eastAsia="uk-UA"/>
              </w:rPr>
              <w:t>І</w:t>
            </w:r>
            <w:r w:rsidRPr="003339EA">
              <w:rPr>
                <w:lang w:eastAsia="uk-UA"/>
              </w:rPr>
              <w:t>нформаційної картки адміністративної послуги</w:t>
            </w:r>
            <w:r w:rsidRPr="003339EA">
              <w:t xml:space="preserve">. </w:t>
            </w:r>
          </w:p>
        </w:tc>
      </w:tr>
    </w:tbl>
    <w:p w:rsidR="00705154" w:rsidRPr="003339EA" w:rsidRDefault="00705154" w:rsidP="00705154"/>
    <w:p w:rsidR="00705154" w:rsidRDefault="00705154" w:rsidP="00705154">
      <w:pPr>
        <w:jc w:val="center"/>
        <w:rPr>
          <w:lang w:eastAsia="uk-UA"/>
        </w:rPr>
      </w:pPr>
      <w:r w:rsidRPr="003339EA">
        <w:br w:type="page"/>
      </w:r>
    </w:p>
    <w:p w:rsidR="00BB5579" w:rsidRDefault="00BB5579" w:rsidP="00CD5EF6">
      <w:pPr>
        <w:spacing w:after="160" w:line="259" w:lineRule="auto"/>
        <w:ind w:left="3540" w:firstLine="708"/>
        <w:rPr>
          <w:lang w:val="uk-UA" w:eastAsia="uk-UA"/>
        </w:rPr>
      </w:pPr>
    </w:p>
    <w:p w:rsidR="00CD5EF6" w:rsidRPr="003339EA" w:rsidRDefault="00CD5EF6" w:rsidP="00CD5EF6">
      <w:pPr>
        <w:spacing w:after="160" w:line="259" w:lineRule="auto"/>
        <w:ind w:left="3540" w:firstLine="708"/>
        <w:rPr>
          <w:lang w:eastAsia="uk-UA"/>
        </w:rPr>
      </w:pPr>
      <w:r w:rsidRPr="003339EA">
        <w:rPr>
          <w:lang w:eastAsia="uk-UA"/>
        </w:rPr>
        <w:t xml:space="preserve">Додаток </w:t>
      </w:r>
    </w:p>
    <w:p w:rsidR="00CD5EF6" w:rsidRPr="003339EA" w:rsidRDefault="00CD5EF6" w:rsidP="00CD5EF6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CD5EF6" w:rsidRPr="003339EA" w:rsidTr="00553370">
        <w:trPr>
          <w:jc w:val="center"/>
        </w:trPr>
        <w:tc>
          <w:tcPr>
            <w:tcW w:w="2117" w:type="pct"/>
          </w:tcPr>
          <w:p w:rsidR="00CD5EF6" w:rsidRPr="003339EA" w:rsidRDefault="00CD5EF6" w:rsidP="00553370"/>
        </w:tc>
        <w:tc>
          <w:tcPr>
            <w:tcW w:w="2883" w:type="pct"/>
          </w:tcPr>
          <w:p w:rsidR="00CD5EF6" w:rsidRPr="003339EA" w:rsidRDefault="00CD5EF6" w:rsidP="00553370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CD5EF6" w:rsidRPr="003339EA" w:rsidRDefault="00CD5EF6" w:rsidP="00CD5EF6">
      <w:pPr>
        <w:jc w:val="center"/>
      </w:pPr>
    </w:p>
    <w:p w:rsidR="00CD5EF6" w:rsidRPr="003339EA" w:rsidRDefault="00CD5EF6" w:rsidP="00CD5EF6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CD5EF6" w:rsidRPr="003339EA" w:rsidRDefault="00CD5EF6" w:rsidP="00CD5EF6"/>
    <w:p w:rsidR="00CD5EF6" w:rsidRPr="003339EA" w:rsidRDefault="00CD5EF6" w:rsidP="00CD5EF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8" type="#_x0000_t202" style="position:absolute;left:0;text-align:left;margin-left:237.8pt;margin-top:61.5pt;width:6.45pt;height:3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CD5EF6" w:rsidRDefault="00CD5EF6" w:rsidP="00CD5EF6"/>
              </w:txbxContent>
            </v:textbox>
          </v:shape>
        </w:pic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D5EF6" w:rsidRPr="003339EA" w:rsidRDefault="00CD5EF6" w:rsidP="00CD5EF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CD5EF6" w:rsidRPr="003339EA" w:rsidTr="0055337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/>
        </w:tc>
      </w:tr>
      <w:tr w:rsidR="00CD5EF6" w:rsidRPr="003339EA" w:rsidTr="0055337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D5EF6" w:rsidRPr="003339EA" w:rsidTr="0055337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CD5EF6" w:rsidRPr="003339EA" w:rsidRDefault="00CD5EF6" w:rsidP="00553370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D5EF6" w:rsidRPr="003339EA" w:rsidRDefault="00CD5EF6" w:rsidP="00CD5EF6">
            <w:pPr>
              <w:numPr>
                <w:ilvl w:val="0"/>
                <w:numId w:val="37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D5EF6" w:rsidRPr="003339EA" w:rsidRDefault="00CD5EF6" w:rsidP="00CD5EF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CD5EF6" w:rsidRPr="003339EA" w:rsidTr="0055337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CD5EF6" w:rsidRPr="003339EA" w:rsidTr="0055337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/>
        </w:tc>
      </w:tr>
      <w:tr w:rsidR="00CD5EF6" w:rsidRPr="003339EA" w:rsidTr="0055337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 </w:t>
            </w:r>
          </w:p>
        </w:tc>
      </w:tr>
      <w:tr w:rsidR="00CD5EF6" w:rsidRPr="003339EA" w:rsidTr="0055337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 </w:t>
            </w:r>
          </w:p>
        </w:tc>
      </w:tr>
      <w:tr w:rsidR="00CD5EF6" w:rsidRPr="003339EA" w:rsidTr="0055337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 </w:t>
            </w:r>
          </w:p>
        </w:tc>
      </w:tr>
      <w:tr w:rsidR="00CD5EF6" w:rsidRPr="003339EA" w:rsidTr="0055337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 </w:t>
            </w:r>
          </w:p>
        </w:tc>
      </w:tr>
    </w:tbl>
    <w:p w:rsidR="00CD5EF6" w:rsidRPr="003339EA" w:rsidRDefault="00CD5EF6" w:rsidP="00CD5EF6"/>
    <w:p w:rsidR="00CD5EF6" w:rsidRPr="003339EA" w:rsidRDefault="00CD5EF6" w:rsidP="00CD5EF6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CD5EF6" w:rsidRPr="003339EA" w:rsidTr="0055337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 </w:t>
            </w:r>
          </w:p>
        </w:tc>
      </w:tr>
      <w:tr w:rsidR="00CD5EF6" w:rsidRPr="003339EA" w:rsidTr="0055337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 </w:t>
            </w:r>
          </w:p>
        </w:tc>
      </w:tr>
      <w:tr w:rsidR="00CD5EF6" w:rsidRPr="003339EA" w:rsidTr="0055337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 </w:t>
            </w:r>
          </w:p>
        </w:tc>
      </w:tr>
      <w:tr w:rsidR="00CD5EF6" w:rsidRPr="003339EA" w:rsidTr="0055337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>
            <w:r w:rsidRPr="003339EA">
              <w:t> </w:t>
            </w:r>
          </w:p>
        </w:tc>
      </w:tr>
    </w:tbl>
    <w:p w:rsidR="00CD5EF6" w:rsidRPr="003339EA" w:rsidRDefault="00CD5EF6" w:rsidP="00CD5EF6"/>
    <w:p w:rsidR="00CD5EF6" w:rsidRPr="003339EA" w:rsidRDefault="00CD5EF6" w:rsidP="00CD5EF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CD5EF6" w:rsidRPr="003339EA" w:rsidTr="0055337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До заяви/запиту додаються:</w:t>
            </w:r>
          </w:p>
        </w:tc>
      </w:tr>
      <w:tr w:rsidR="00CD5EF6" w:rsidRPr="003339EA" w:rsidTr="0055337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CD5EF6" w:rsidRPr="003339EA" w:rsidRDefault="00CD5EF6" w:rsidP="00553370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D5EF6" w:rsidRPr="003339EA" w:rsidRDefault="00CD5EF6" w:rsidP="00CD5EF6"/>
    <w:p w:rsidR="00CD5EF6" w:rsidRPr="003339EA" w:rsidRDefault="00CD5EF6" w:rsidP="00CD5EF6"/>
    <w:p w:rsidR="00CD5EF6" w:rsidRPr="003339EA" w:rsidRDefault="00CD5EF6" w:rsidP="00CD5EF6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CD5EF6" w:rsidRPr="003339EA" w:rsidRDefault="00CD5EF6" w:rsidP="00CD5EF6">
      <w:r w:rsidRPr="003339EA">
        <w:sym w:font="Symbol" w:char="F07F"/>
      </w:r>
      <w:r w:rsidRPr="003339EA">
        <w:t xml:space="preserve"> у паперовій формі</w:t>
      </w:r>
    </w:p>
    <w:p w:rsidR="00CD5EF6" w:rsidRPr="003339EA" w:rsidRDefault="00CD5EF6" w:rsidP="00CD5EF6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CD5EF6" w:rsidRPr="003339EA" w:rsidRDefault="00CD5EF6" w:rsidP="00CD5EF6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CD5EF6" w:rsidRPr="003339EA" w:rsidRDefault="00CD5EF6" w:rsidP="00CD5EF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CD5EF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Службова інформація</w:t>
            </w:r>
          </w:p>
        </w:tc>
      </w:tr>
      <w:tr w:rsidR="00CD5EF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Реєстраційний номер заяви</w:t>
            </w:r>
          </w:p>
        </w:tc>
      </w:tr>
      <w:tr w:rsidR="00CD5EF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/>
        </w:tc>
      </w:tr>
      <w:tr w:rsidR="00CD5EF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Дата реєстрації заяви</w:t>
            </w:r>
          </w:p>
        </w:tc>
      </w:tr>
      <w:tr w:rsidR="00CD5EF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/>
        </w:tc>
      </w:tr>
      <w:tr w:rsidR="00CD5EF6" w:rsidRPr="003339EA" w:rsidTr="0055337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rPr>
                <w:color w:val="000000"/>
              </w:rPr>
              <w:t xml:space="preserve">Прізвище, ім’я та по батькові особи, </w:t>
            </w:r>
            <w:r w:rsidRPr="003339EA">
              <w:rPr>
                <w:color w:val="000000"/>
              </w:rPr>
              <w:lastRenderedPageBreak/>
              <w:t>уповноваженої надавати відомості з Державного земельного кадастру</w:t>
            </w:r>
          </w:p>
        </w:tc>
      </w:tr>
      <w:tr w:rsidR="00CD5EF6" w:rsidRPr="003339EA" w:rsidTr="0055337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5EF6" w:rsidRPr="003339EA" w:rsidRDefault="00CD5EF6" w:rsidP="0055337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/>
        </w:tc>
      </w:tr>
      <w:tr w:rsidR="00CD5EF6" w:rsidRPr="003339EA" w:rsidTr="0055337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D5EF6" w:rsidRPr="003339EA" w:rsidTr="0055337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5EF6" w:rsidRPr="003339EA" w:rsidRDefault="00CD5EF6" w:rsidP="00553370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EF6" w:rsidRPr="003339EA" w:rsidRDefault="00CD5EF6" w:rsidP="00553370"/>
        </w:tc>
      </w:tr>
    </w:tbl>
    <w:p w:rsidR="00CD5EF6" w:rsidRPr="003339EA" w:rsidRDefault="00CD5EF6" w:rsidP="00CD5EF6"/>
    <w:p w:rsidR="00CD5EF6" w:rsidRPr="003339EA" w:rsidRDefault="00CD5EF6" w:rsidP="00CD5EF6">
      <w:r w:rsidRPr="003339EA">
        <w:t>МП</w:t>
      </w:r>
    </w:p>
    <w:p w:rsidR="00CD5EF6" w:rsidRPr="003339EA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D5EF6" w:rsidRDefault="00CD5EF6" w:rsidP="00CD5EF6"/>
    <w:p w:rsidR="00C74802" w:rsidRPr="00CB720E" w:rsidRDefault="00C74802" w:rsidP="00CB720E">
      <w:pPr>
        <w:rPr>
          <w:szCs w:val="28"/>
          <w:lang w:val="uk-UA"/>
        </w:rPr>
      </w:pPr>
    </w:p>
    <w:sectPr w:rsidR="00C74802" w:rsidRPr="00CB720E" w:rsidSect="00CB720E">
      <w:headerReference w:type="even" r:id="rId9"/>
      <w:headerReference w:type="default" r:id="rId10"/>
      <w:pgSz w:w="11906" w:h="16838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0F" w:rsidRDefault="00D3230F">
      <w:r>
        <w:separator/>
      </w:r>
    </w:p>
  </w:endnote>
  <w:endnote w:type="continuationSeparator" w:id="0">
    <w:p w:rsidR="00D3230F" w:rsidRDefault="00D3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0F" w:rsidRDefault="00D3230F">
      <w:r>
        <w:separator/>
      </w:r>
    </w:p>
  </w:footnote>
  <w:footnote w:type="continuationSeparator" w:id="0">
    <w:p w:rsidR="00D3230F" w:rsidRDefault="00D3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F2" w:rsidRDefault="00A133F2" w:rsidP="00C748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33F2" w:rsidRDefault="00A133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F2" w:rsidRDefault="00A133F2" w:rsidP="00C748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5579">
      <w:rPr>
        <w:rStyle w:val="ac"/>
        <w:noProof/>
      </w:rPr>
      <w:t>11</w:t>
    </w:r>
    <w:r>
      <w:rPr>
        <w:rStyle w:val="ac"/>
      </w:rPr>
      <w:fldChar w:fldCharType="end"/>
    </w:r>
  </w:p>
  <w:p w:rsidR="00A133F2" w:rsidRDefault="00A133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65A2D"/>
    <w:multiLevelType w:val="hybridMultilevel"/>
    <w:tmpl w:val="EE467E7E"/>
    <w:lvl w:ilvl="0" w:tplc="641AAA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04CFD"/>
    <w:multiLevelType w:val="hybridMultilevel"/>
    <w:tmpl w:val="83861CC4"/>
    <w:lvl w:ilvl="0" w:tplc="9B14D2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33F78"/>
    <w:multiLevelType w:val="hybridMultilevel"/>
    <w:tmpl w:val="25A0BD2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A77B6"/>
    <w:multiLevelType w:val="hybridMultilevel"/>
    <w:tmpl w:val="1B6E99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6"/>
  </w:num>
  <w:num w:numId="5">
    <w:abstractNumId w:val="34"/>
  </w:num>
  <w:num w:numId="6">
    <w:abstractNumId w:val="1"/>
  </w:num>
  <w:num w:numId="7">
    <w:abstractNumId w:val="14"/>
  </w:num>
  <w:num w:numId="8">
    <w:abstractNumId w:val="4"/>
  </w:num>
  <w:num w:numId="9">
    <w:abstractNumId w:val="24"/>
  </w:num>
  <w:num w:numId="10">
    <w:abstractNumId w:val="25"/>
  </w:num>
  <w:num w:numId="11">
    <w:abstractNumId w:val="33"/>
  </w:num>
  <w:num w:numId="12">
    <w:abstractNumId w:val="3"/>
  </w:num>
  <w:num w:numId="13">
    <w:abstractNumId w:val="7"/>
  </w:num>
  <w:num w:numId="14">
    <w:abstractNumId w:val="16"/>
  </w:num>
  <w:num w:numId="15">
    <w:abstractNumId w:val="15"/>
  </w:num>
  <w:num w:numId="16">
    <w:abstractNumId w:val="12"/>
  </w:num>
  <w:num w:numId="17">
    <w:abstractNumId w:val="19"/>
  </w:num>
  <w:num w:numId="18">
    <w:abstractNumId w:val="36"/>
  </w:num>
  <w:num w:numId="19">
    <w:abstractNumId w:val="2"/>
  </w:num>
  <w:num w:numId="20">
    <w:abstractNumId w:val="5"/>
  </w:num>
  <w:num w:numId="21">
    <w:abstractNumId w:val="31"/>
  </w:num>
  <w:num w:numId="22">
    <w:abstractNumId w:val="37"/>
  </w:num>
  <w:num w:numId="23">
    <w:abstractNumId w:val="13"/>
  </w:num>
  <w:num w:numId="24">
    <w:abstractNumId w:val="32"/>
  </w:num>
  <w:num w:numId="25">
    <w:abstractNumId w:val="28"/>
  </w:num>
  <w:num w:numId="26">
    <w:abstractNumId w:val="10"/>
  </w:num>
  <w:num w:numId="27">
    <w:abstractNumId w:val="30"/>
  </w:num>
  <w:num w:numId="28">
    <w:abstractNumId w:val="11"/>
  </w:num>
  <w:num w:numId="29">
    <w:abstractNumId w:val="29"/>
  </w:num>
  <w:num w:numId="30">
    <w:abstractNumId w:val="17"/>
  </w:num>
  <w:num w:numId="31">
    <w:abstractNumId w:val="22"/>
  </w:num>
  <w:num w:numId="32">
    <w:abstractNumId w:val="8"/>
  </w:num>
  <w:num w:numId="33">
    <w:abstractNumId w:val="27"/>
  </w:num>
  <w:num w:numId="34">
    <w:abstractNumId w:val="23"/>
  </w:num>
  <w:num w:numId="35">
    <w:abstractNumId w:val="21"/>
  </w:num>
  <w:num w:numId="36">
    <w:abstractNumId w:val="9"/>
  </w:num>
  <w:num w:numId="37">
    <w:abstractNumId w:val="2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E2"/>
    <w:rsid w:val="00001121"/>
    <w:rsid w:val="000414B6"/>
    <w:rsid w:val="000753C4"/>
    <w:rsid w:val="00093CC1"/>
    <w:rsid w:val="000A49DA"/>
    <w:rsid w:val="000D066E"/>
    <w:rsid w:val="000D795B"/>
    <w:rsid w:val="001106CF"/>
    <w:rsid w:val="00113B45"/>
    <w:rsid w:val="001255D9"/>
    <w:rsid w:val="0016772F"/>
    <w:rsid w:val="00173861"/>
    <w:rsid w:val="001925DE"/>
    <w:rsid w:val="001A27E2"/>
    <w:rsid w:val="001A37A4"/>
    <w:rsid w:val="00217262"/>
    <w:rsid w:val="00225A6D"/>
    <w:rsid w:val="00270D07"/>
    <w:rsid w:val="00294602"/>
    <w:rsid w:val="002A0B86"/>
    <w:rsid w:val="002A3DB0"/>
    <w:rsid w:val="002A7A33"/>
    <w:rsid w:val="002B0A63"/>
    <w:rsid w:val="002D58E3"/>
    <w:rsid w:val="002F0D90"/>
    <w:rsid w:val="00327579"/>
    <w:rsid w:val="00344073"/>
    <w:rsid w:val="00376CA4"/>
    <w:rsid w:val="003E52B4"/>
    <w:rsid w:val="003F0D9B"/>
    <w:rsid w:val="00410E30"/>
    <w:rsid w:val="00430337"/>
    <w:rsid w:val="00442C6B"/>
    <w:rsid w:val="00465198"/>
    <w:rsid w:val="00467387"/>
    <w:rsid w:val="00484839"/>
    <w:rsid w:val="004867B3"/>
    <w:rsid w:val="004F11BD"/>
    <w:rsid w:val="00515FE7"/>
    <w:rsid w:val="00535B5E"/>
    <w:rsid w:val="00551401"/>
    <w:rsid w:val="00580B2D"/>
    <w:rsid w:val="00583A8D"/>
    <w:rsid w:val="005A59F0"/>
    <w:rsid w:val="005B0BEA"/>
    <w:rsid w:val="005B0FF3"/>
    <w:rsid w:val="005B10D7"/>
    <w:rsid w:val="005C421E"/>
    <w:rsid w:val="005C65BE"/>
    <w:rsid w:val="005D02CE"/>
    <w:rsid w:val="005D328C"/>
    <w:rsid w:val="005E451E"/>
    <w:rsid w:val="005F4896"/>
    <w:rsid w:val="006028E7"/>
    <w:rsid w:val="00610FE7"/>
    <w:rsid w:val="00645A8D"/>
    <w:rsid w:val="006462DF"/>
    <w:rsid w:val="00684181"/>
    <w:rsid w:val="00705154"/>
    <w:rsid w:val="0070626E"/>
    <w:rsid w:val="00711448"/>
    <w:rsid w:val="007314AA"/>
    <w:rsid w:val="007817B6"/>
    <w:rsid w:val="007851DC"/>
    <w:rsid w:val="0079719E"/>
    <w:rsid w:val="007A503D"/>
    <w:rsid w:val="007B2508"/>
    <w:rsid w:val="007B5D3B"/>
    <w:rsid w:val="007E4EAF"/>
    <w:rsid w:val="00821B27"/>
    <w:rsid w:val="008F2B53"/>
    <w:rsid w:val="008F746A"/>
    <w:rsid w:val="00901AB3"/>
    <w:rsid w:val="00907AD5"/>
    <w:rsid w:val="00927C96"/>
    <w:rsid w:val="00942478"/>
    <w:rsid w:val="00976A67"/>
    <w:rsid w:val="009C3B76"/>
    <w:rsid w:val="00A0113A"/>
    <w:rsid w:val="00A133F2"/>
    <w:rsid w:val="00A714C6"/>
    <w:rsid w:val="00A75A97"/>
    <w:rsid w:val="00B02A01"/>
    <w:rsid w:val="00B10F87"/>
    <w:rsid w:val="00B14F39"/>
    <w:rsid w:val="00B2639A"/>
    <w:rsid w:val="00B32D06"/>
    <w:rsid w:val="00B353E4"/>
    <w:rsid w:val="00B50CB0"/>
    <w:rsid w:val="00B56572"/>
    <w:rsid w:val="00B57BC1"/>
    <w:rsid w:val="00B72431"/>
    <w:rsid w:val="00BA1318"/>
    <w:rsid w:val="00BB5579"/>
    <w:rsid w:val="00BE7CCE"/>
    <w:rsid w:val="00C0091A"/>
    <w:rsid w:val="00C039D2"/>
    <w:rsid w:val="00C04C17"/>
    <w:rsid w:val="00C5221D"/>
    <w:rsid w:val="00C74802"/>
    <w:rsid w:val="00C9223A"/>
    <w:rsid w:val="00CB720E"/>
    <w:rsid w:val="00CC4186"/>
    <w:rsid w:val="00CC4E05"/>
    <w:rsid w:val="00CD5EF6"/>
    <w:rsid w:val="00D03922"/>
    <w:rsid w:val="00D15995"/>
    <w:rsid w:val="00D24197"/>
    <w:rsid w:val="00D26D00"/>
    <w:rsid w:val="00D3230F"/>
    <w:rsid w:val="00D901B1"/>
    <w:rsid w:val="00D90A84"/>
    <w:rsid w:val="00DC2E14"/>
    <w:rsid w:val="00DD2035"/>
    <w:rsid w:val="00DD64FC"/>
    <w:rsid w:val="00DF3129"/>
    <w:rsid w:val="00E01B90"/>
    <w:rsid w:val="00E0399F"/>
    <w:rsid w:val="00E0517B"/>
    <w:rsid w:val="00E23012"/>
    <w:rsid w:val="00E550B7"/>
    <w:rsid w:val="00E6573B"/>
    <w:rsid w:val="00ED2E8A"/>
    <w:rsid w:val="00F02963"/>
    <w:rsid w:val="00F52CF9"/>
    <w:rsid w:val="00F54F45"/>
    <w:rsid w:val="00F60074"/>
    <w:rsid w:val="00F64C5B"/>
    <w:rsid w:val="00F870F9"/>
    <w:rsid w:val="00F9497C"/>
    <w:rsid w:val="00FA51B1"/>
    <w:rsid w:val="00FC245D"/>
    <w:rsid w:val="00FF48E9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7E2"/>
  </w:style>
  <w:style w:type="paragraph" w:styleId="1">
    <w:name w:val="heading 1"/>
    <w:basedOn w:val="a"/>
    <w:next w:val="a"/>
    <w:qFormat/>
    <w:rsid w:val="001A2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48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A27E2"/>
    <w:rPr>
      <w:color w:val="0000FF"/>
      <w:u w:val="single"/>
    </w:rPr>
  </w:style>
  <w:style w:type="paragraph" w:customStyle="1" w:styleId="Just">
    <w:name w:val="Just"/>
    <w:rsid w:val="00583A8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table" w:styleId="a4">
    <w:name w:val="Table Grid"/>
    <w:basedOn w:val="a1"/>
    <w:rsid w:val="0027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02"/>
    <w:rPr>
      <w:rFonts w:cs="Times New Roman"/>
    </w:rPr>
  </w:style>
  <w:style w:type="character" w:customStyle="1" w:styleId="spelle">
    <w:name w:val="spelle"/>
    <w:basedOn w:val="a0"/>
    <w:rsid w:val="00C74802"/>
    <w:rPr>
      <w:rFonts w:cs="Times New Roman"/>
    </w:rPr>
  </w:style>
  <w:style w:type="paragraph" w:styleId="a5">
    <w:name w:val="Normal (Web)"/>
    <w:basedOn w:val="a"/>
    <w:rsid w:val="00C7480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 Знак"/>
    <w:basedOn w:val="a"/>
    <w:rsid w:val="00C74802"/>
    <w:rPr>
      <w:rFonts w:ascii="Verdana" w:hAnsi="Verdana" w:cs="Verdana"/>
      <w:lang w:val="en-US" w:eastAsia="en-US"/>
    </w:rPr>
  </w:style>
  <w:style w:type="character" w:customStyle="1" w:styleId="FontStyle">
    <w:name w:val="Font Style"/>
    <w:rsid w:val="00C74802"/>
    <w:rPr>
      <w:b/>
      <w:color w:val="000000"/>
      <w:sz w:val="28"/>
    </w:rPr>
  </w:style>
  <w:style w:type="paragraph" w:styleId="HTML">
    <w:name w:val="HTML Preformatted"/>
    <w:basedOn w:val="a"/>
    <w:link w:val="HTML0"/>
    <w:rsid w:val="00C74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</w:rPr>
  </w:style>
  <w:style w:type="paragraph" w:customStyle="1" w:styleId="a7">
    <w:name w:val="Нормальний текст"/>
    <w:basedOn w:val="a"/>
    <w:rsid w:val="00C74802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8">
    <w:name w:val="Назва документа"/>
    <w:basedOn w:val="a"/>
    <w:next w:val="a7"/>
    <w:rsid w:val="00C74802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C74802"/>
    <w:rPr>
      <w:rFonts w:cs="Times New Roman"/>
    </w:rPr>
  </w:style>
  <w:style w:type="paragraph" w:styleId="a9">
    <w:name w:val="Plain Text"/>
    <w:basedOn w:val="a"/>
    <w:rsid w:val="00C74802"/>
    <w:rPr>
      <w:rFonts w:ascii="Courier New" w:hAnsi="Courier New" w:cs="Courier New"/>
    </w:rPr>
  </w:style>
  <w:style w:type="paragraph" w:styleId="aa">
    <w:name w:val="header"/>
    <w:basedOn w:val="a"/>
    <w:link w:val="ab"/>
    <w:rsid w:val="00C74802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styleId="ac">
    <w:name w:val="page number"/>
    <w:basedOn w:val="a0"/>
    <w:rsid w:val="00C74802"/>
    <w:rPr>
      <w:rFonts w:cs="Times New Roman"/>
    </w:rPr>
  </w:style>
  <w:style w:type="paragraph" w:styleId="ad">
    <w:name w:val="footer"/>
    <w:basedOn w:val="a"/>
    <w:rsid w:val="00C74802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paragraph" w:styleId="ae">
    <w:name w:val="Balloon Text"/>
    <w:basedOn w:val="a"/>
    <w:link w:val="af"/>
    <w:rsid w:val="00C74802"/>
    <w:rPr>
      <w:rFonts w:ascii="Tahoma" w:hAnsi="Tahoma"/>
      <w:sz w:val="16"/>
      <w:szCs w:val="16"/>
      <w:lang w:val="uk-UA"/>
    </w:rPr>
  </w:style>
  <w:style w:type="character" w:customStyle="1" w:styleId="af">
    <w:name w:val="Текст выноски Знак"/>
    <w:link w:val="ae"/>
    <w:locked/>
    <w:rsid w:val="00C74802"/>
    <w:rPr>
      <w:rFonts w:ascii="Tahoma" w:hAnsi="Tahoma"/>
      <w:sz w:val="16"/>
      <w:szCs w:val="16"/>
      <w:lang w:val="uk-UA" w:eastAsia="ru-RU" w:bidi="ar-SA"/>
    </w:rPr>
  </w:style>
  <w:style w:type="character" w:customStyle="1" w:styleId="rvts23">
    <w:name w:val="rvts23"/>
    <w:rsid w:val="00C74802"/>
  </w:style>
  <w:style w:type="paragraph" w:customStyle="1" w:styleId="rvps12">
    <w:name w:val="rvps12"/>
    <w:basedOn w:val="a"/>
    <w:rsid w:val="00C7480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2">
    <w:name w:val="rvts82"/>
    <w:rsid w:val="00C74802"/>
  </w:style>
  <w:style w:type="paragraph" w:customStyle="1" w:styleId="rvps6">
    <w:name w:val="rvps6"/>
    <w:basedOn w:val="a"/>
    <w:rsid w:val="00C7480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C7480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C7480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rsid w:val="00C74802"/>
  </w:style>
  <w:style w:type="character" w:customStyle="1" w:styleId="rvts11">
    <w:name w:val="rvts11"/>
    <w:rsid w:val="00C74802"/>
  </w:style>
  <w:style w:type="paragraph" w:customStyle="1" w:styleId="ListParagraph">
    <w:name w:val="List Paragraph"/>
    <w:basedOn w:val="a"/>
    <w:rsid w:val="00C74802"/>
    <w:pPr>
      <w:ind w:left="720"/>
      <w:contextualSpacing/>
    </w:pPr>
    <w:rPr>
      <w:sz w:val="24"/>
      <w:szCs w:val="24"/>
      <w:lang w:val="uk-UA"/>
    </w:rPr>
  </w:style>
  <w:style w:type="character" w:customStyle="1" w:styleId="HTML0">
    <w:name w:val="Стандартный HTML Знак"/>
    <w:link w:val="HTML"/>
    <w:locked/>
    <w:rsid w:val="00C74802"/>
    <w:rPr>
      <w:rFonts w:ascii="Courier New" w:hAnsi="Courier New"/>
      <w:sz w:val="21"/>
      <w:szCs w:val="21"/>
      <w:lang w:val="ru-RU" w:eastAsia="ru-RU" w:bidi="ar-SA"/>
    </w:rPr>
  </w:style>
  <w:style w:type="character" w:customStyle="1" w:styleId="st42">
    <w:name w:val="st42"/>
    <w:rsid w:val="00C74802"/>
    <w:rPr>
      <w:color w:val="000000"/>
    </w:rPr>
  </w:style>
  <w:style w:type="character" w:customStyle="1" w:styleId="rvts80">
    <w:name w:val="rvts80"/>
    <w:rsid w:val="00C74802"/>
  </w:style>
  <w:style w:type="table" w:customStyle="1" w:styleId="10">
    <w:name w:val="Сітка таблиці1"/>
    <w:rsid w:val="00C7480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C74802"/>
    <w:rPr>
      <w:b/>
    </w:rPr>
  </w:style>
  <w:style w:type="character" w:styleId="af1">
    <w:name w:val="Emphasis"/>
    <w:basedOn w:val="a0"/>
    <w:qFormat/>
    <w:rsid w:val="00C74802"/>
    <w:rPr>
      <w:i/>
    </w:rPr>
  </w:style>
  <w:style w:type="character" w:customStyle="1" w:styleId="20">
    <w:name w:val="Заголовок 2 Знак"/>
    <w:basedOn w:val="a0"/>
    <w:link w:val="2"/>
    <w:locked/>
    <w:rsid w:val="00C74802"/>
    <w:rPr>
      <w:rFonts w:ascii="Cambria" w:hAnsi="Cambria"/>
      <w:b/>
      <w:bCs/>
      <w:i/>
      <w:iCs/>
      <w:sz w:val="28"/>
      <w:szCs w:val="28"/>
      <w:lang w:val="uk-UA" w:eastAsia="ru-RU" w:bidi="ar-SA"/>
    </w:rPr>
  </w:style>
  <w:style w:type="character" w:customStyle="1" w:styleId="HTML1">
    <w:name w:val="Адрес HTML Знак"/>
    <w:link w:val="HTML2"/>
    <w:semiHidden/>
    <w:locked/>
    <w:rsid w:val="00C74802"/>
    <w:rPr>
      <w:i/>
      <w:sz w:val="24"/>
      <w:lang w:bidi="ar-SA"/>
    </w:rPr>
  </w:style>
  <w:style w:type="paragraph" w:styleId="HTML2">
    <w:name w:val="HTML Address"/>
    <w:basedOn w:val="a"/>
    <w:link w:val="HTML1"/>
    <w:semiHidden/>
    <w:rsid w:val="00C74802"/>
    <w:rPr>
      <w:i/>
      <w:sz w:val="24"/>
      <w:lang w:val="ru-RU" w:eastAsia="ru-RU"/>
    </w:rPr>
  </w:style>
  <w:style w:type="paragraph" w:customStyle="1" w:styleId="11">
    <w:name w:val="Без интервала1"/>
    <w:rsid w:val="00C74802"/>
    <w:pPr>
      <w:suppressAutoHyphens/>
    </w:pPr>
    <w:rPr>
      <w:rFonts w:cs="Calibri"/>
      <w:sz w:val="24"/>
      <w:szCs w:val="24"/>
      <w:lang w:eastAsia="ar-SA"/>
    </w:rPr>
  </w:style>
  <w:style w:type="character" w:customStyle="1" w:styleId="12">
    <w:name w:val="Знак Знак1"/>
    <w:rsid w:val="00C74802"/>
    <w:rPr>
      <w:rFonts w:ascii="Courier New" w:hAnsi="Courier New"/>
    </w:rPr>
  </w:style>
  <w:style w:type="character" w:customStyle="1" w:styleId="af2">
    <w:name w:val="Подзаголовок Знак"/>
    <w:link w:val="af3"/>
    <w:locked/>
    <w:rsid w:val="00C74802"/>
    <w:rPr>
      <w:rFonts w:ascii="Cambria" w:hAnsi="Cambria"/>
      <w:sz w:val="24"/>
      <w:lang w:bidi="ar-SA"/>
    </w:rPr>
  </w:style>
  <w:style w:type="paragraph" w:styleId="af3">
    <w:name w:val="Subtitle"/>
    <w:basedOn w:val="a"/>
    <w:next w:val="a"/>
    <w:link w:val="af2"/>
    <w:qFormat/>
    <w:rsid w:val="00C74802"/>
    <w:pPr>
      <w:spacing w:after="60"/>
      <w:jc w:val="center"/>
      <w:outlineLvl w:val="1"/>
    </w:pPr>
    <w:rPr>
      <w:rFonts w:ascii="Cambria" w:hAnsi="Cambria"/>
      <w:sz w:val="24"/>
      <w:lang w:val="ru-RU" w:eastAsia="ru-RU"/>
    </w:rPr>
  </w:style>
  <w:style w:type="character" w:customStyle="1" w:styleId="ab">
    <w:name w:val="Верхний колонтитул Знак"/>
    <w:link w:val="aa"/>
    <w:locked/>
    <w:rsid w:val="00C74802"/>
    <w:rPr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3335</Words>
  <Characters>19012</Characters>
  <Application>Microsoft Office Word</Application>
  <DocSecurity>0</DocSecurity>
  <Lines>158</Lines>
  <Paragraphs>44</Paragraphs>
  <ScaleCrop>false</ScaleCrop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ДЕРЖЗЕМАГЕНТСТВО</dc:title>
  <dc:creator>USER02</dc:creator>
  <cp:lastModifiedBy>User</cp:lastModifiedBy>
  <cp:revision>9</cp:revision>
  <cp:lastPrinted>2019-10-16T08:37:00Z</cp:lastPrinted>
  <dcterms:created xsi:type="dcterms:W3CDTF">2019-11-13T12:01:00Z</dcterms:created>
  <dcterms:modified xsi:type="dcterms:W3CDTF">2019-11-13T12:06:00Z</dcterms:modified>
</cp:coreProperties>
</file>