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91D" w:rsidRDefault="002D5AFD" w:rsidP="002D5AFD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Клопотання про надання дозволів на розробку проектів землеустрою</w:t>
      </w:r>
      <w:r>
        <w:rPr>
          <w:rFonts w:ascii="Times New Roman" w:hAnsi="Times New Roman" w:cs="Times New Roman"/>
          <w:b/>
          <w:sz w:val="28"/>
          <w:szCs w:val="28"/>
          <w:shd w:val="clear" w:color="auto" w:fill="F1F1F1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термін виконання 04.05.2020 по 10.05.2020</w:t>
      </w:r>
    </w:p>
    <w:p w:rsidR="002D5AFD" w:rsidRDefault="002D5AFD" w:rsidP="002D5AFD">
      <w:pPr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50"/>
        <w:gridCol w:w="1650"/>
        <w:gridCol w:w="960"/>
      </w:tblGrid>
      <w:tr w:rsidR="00B3186F" w:rsidTr="00482E3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0F0F0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55" w:after="55" w:line="240" w:lineRule="auto"/>
              <w:jc w:val="center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Реєстраційні атрибути документа </w:t>
            </w:r>
          </w:p>
        </w:tc>
        <w:tc>
          <w:tcPr>
            <w:tcW w:w="16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0F0F0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0F0F0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55" w:after="55" w:line="240" w:lineRule="auto"/>
              <w:jc w:val="center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Кількість</w:t>
            </w:r>
          </w:p>
        </w:tc>
      </w:tr>
      <w:tr w:rsidR="00B3186F" w:rsidTr="00482E3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0F0F0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55" w:after="55" w:line="240" w:lineRule="auto"/>
              <w:jc w:val="center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 Префікс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0F0F0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55" w:after="55" w:line="240" w:lineRule="auto"/>
              <w:jc w:val="center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 № документа</w:t>
            </w: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0F0F0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</w:tr>
      <w:tr w:rsidR="00B3186F" w:rsidTr="00482E3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4971/0/94-20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B3186F" w:rsidTr="00482E3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В-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4972/0/94-20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B3186F" w:rsidTr="00482E3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Р-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4973/0/94-20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B3186F" w:rsidTr="00482E3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4974/0/94-20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B3186F" w:rsidTr="00482E3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Ф-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4975/0/94-20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B3186F" w:rsidTr="00482E3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Д-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4976/0/94-20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B3186F" w:rsidTr="00482E3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4977/0/94-20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B3186F" w:rsidTr="00482E3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Т-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4978/0/94-20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B3186F" w:rsidTr="00482E3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Б-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4979/0/94-20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B3186F" w:rsidTr="00482E3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Б-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4980/0/94-20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B3186F" w:rsidTr="00482E3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Б-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4981/0/94-20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B3186F" w:rsidTr="00482E3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4982/0/94-20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B3186F" w:rsidTr="00482E3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А-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4983/0/94-20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B3186F" w:rsidTr="00482E3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Б-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4984/0/94-20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B3186F" w:rsidTr="00482E3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4985/0/94-20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B3186F" w:rsidTr="00482E3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Г-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4986/0/94-20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B3186F" w:rsidTr="00482E3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Ш-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4987/0/94-20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B3186F" w:rsidTr="00482E3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Ш-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4988/0/94-20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B3186F" w:rsidTr="00482E3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Б-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4989/0/94-20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B3186F" w:rsidTr="00482E3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Г-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4990/0/94-20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B3186F" w:rsidTr="00482E3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Ч-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4991/0/94-20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B3186F" w:rsidTr="00482E3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Я-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4992/0/94-20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B3186F" w:rsidTr="00482E3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4993/0/94-20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B3186F" w:rsidTr="00482E3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4994/0/94-20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B3186F" w:rsidTr="00482E3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А-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4995/0/94-20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B3186F" w:rsidTr="00482E3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Г-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4996/0/94-20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B3186F" w:rsidTr="00482E3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Ф-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4997/0/94-20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B3186F" w:rsidTr="00482E3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4998/0/94-20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B3186F" w:rsidTr="00482E3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Т-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4999/0/94-20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B3186F" w:rsidTr="00482E3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Б-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5000/0/94-20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B3186F" w:rsidTr="00482E3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Ф-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5002/0/94-20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B3186F" w:rsidTr="00482E3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Б-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5003/0/94-20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B3186F" w:rsidTr="00482E3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Л-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5006/0/94-20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B3186F" w:rsidTr="00482E3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5007/0/94-20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B3186F" w:rsidTr="00482E3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Д-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5008/0/94-20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B3186F" w:rsidTr="00482E3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Ф-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5009/0/94-20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B3186F" w:rsidTr="00482E3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Р-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5010/0/94-20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B3186F" w:rsidTr="00482E3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5011/0/94-20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B3186F" w:rsidTr="00482E3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Б-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5012/0/94-20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B3186F" w:rsidTr="00482E3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А-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5013/0/94-20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B3186F" w:rsidTr="00482E3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5014/0/94-20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B3186F" w:rsidTr="00482E3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Я-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5015/0/94-20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B3186F" w:rsidTr="00482E3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Г-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5016/0/94-20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B3186F" w:rsidTr="00482E3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Б-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5017/0/94-20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B3186F" w:rsidTr="00482E3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Я-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5018/0/94-20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B3186F" w:rsidTr="00482E3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Б-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5019/0/94-20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B3186F" w:rsidTr="00482E3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Я-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5020/0/94-20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B3186F" w:rsidTr="00482E3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Я-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5021/0/94-20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B3186F" w:rsidTr="00482E3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lastRenderedPageBreak/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5022/0/94-20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B3186F" w:rsidTr="00482E3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Г-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5023/0/94-20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B3186F" w:rsidTr="00482E3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5024/0/94-20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B3186F" w:rsidTr="00482E3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Ч-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5025/0/94-20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B3186F" w:rsidTr="00482E3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Т-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5026/0/94-20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B3186F" w:rsidTr="00482E3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5027/0/94-20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B3186F" w:rsidTr="00482E3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5028/0/94-20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B3186F" w:rsidTr="00482E3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Г-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5029/0/94-20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B3186F" w:rsidTr="00482E3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5030/0/94-20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B3186F" w:rsidTr="00482E3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А-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5031/0/94-20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B3186F" w:rsidTr="00482E3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5032/0/94-20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B3186F" w:rsidTr="00482E3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Ц-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5033/0/94-20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B3186F" w:rsidTr="00482E3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Г-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5034/0/94-20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B3186F" w:rsidTr="00482E3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5035/0/94-20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B3186F" w:rsidTr="00482E3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Г-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5036/0/94-20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B3186F" w:rsidTr="00482E3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Х-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5037/0/94-20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B3186F" w:rsidTr="00482E3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Д-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5038/0/94-20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B3186F" w:rsidTr="00482E3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Г-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5039/0/94-20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B3186F" w:rsidTr="00482E3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Г-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5040/0/94-20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B3186F" w:rsidTr="00482E3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5041/0/94-20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B3186F" w:rsidTr="00482E3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Ч-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5042/0/94-20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B3186F" w:rsidTr="00482E3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Д-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5043/0/94-20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B3186F" w:rsidTr="00482E3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Я-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5066/0/94-20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B3186F" w:rsidTr="00482E3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Я-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5068/0/94-20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B3186F" w:rsidTr="00482E3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Г-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5069/0/94-20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B3186F" w:rsidTr="00482E3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Б-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5073/0/94-20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B3186F" w:rsidTr="00482E3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Р-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5075/0/94-20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B3186F" w:rsidTr="00482E3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Л-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5077/0/94-20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B3186F" w:rsidTr="00482E3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Г-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5079/0/94-20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B3186F" w:rsidTr="00482E3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5080/0/94-20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B3186F" w:rsidTr="00482E3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Л-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5082/0/94-20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B3186F" w:rsidTr="00482E3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Г-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5084/0/94-20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B3186F" w:rsidTr="00482E3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Б-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5087/0/94-20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B3186F" w:rsidTr="00482E3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Т-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5088/0/94-20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B3186F" w:rsidTr="00482E3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Л-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5089/0/94-20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B3186F" w:rsidTr="00482E3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Б-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5099/0/94-20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B3186F" w:rsidTr="00482E3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5100/0/94-20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B3186F" w:rsidTr="00482E3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5101/0/94-20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B3186F" w:rsidTr="00482E3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5102/0/94-20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B3186F" w:rsidTr="00482E3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5103/0/94-20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B3186F" w:rsidTr="00482E3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А-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5104/0/94-20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B3186F" w:rsidTr="00482E3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Я-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5105/0/94-20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B3186F" w:rsidTr="00482E3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Б-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5106/0/94-20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B3186F" w:rsidTr="00482E3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Г-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5107/0/94-20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B3186F" w:rsidTr="00482E3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Б-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5108/0/94-20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B3186F" w:rsidTr="00482E3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В-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5109/0/94-20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B3186F" w:rsidTr="00482E3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5110/0/94-20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B3186F" w:rsidTr="00482E3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5111/0/94-20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B3186F" w:rsidTr="00482E3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5112/0/94-20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B3186F" w:rsidTr="00482E3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Д-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5113/0/94-20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B3186F" w:rsidTr="00482E3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Р-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5114/0/94-20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B3186F" w:rsidTr="00482E3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5115/0/94-20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B3186F" w:rsidTr="00482E3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І-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5116/0/94-20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B3186F" w:rsidTr="00482E3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Ш-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5117/0/94-20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B3186F" w:rsidTr="00482E3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5118/0/94-20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B3186F" w:rsidTr="00482E3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Г-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5119/0/94-20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B3186F" w:rsidTr="00482E3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5120/0/94-20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B3186F" w:rsidTr="00482E3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Г-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5121/0/94-20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B3186F" w:rsidTr="00482E3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Я-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5122/0/94-20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B3186F" w:rsidTr="00482E3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Д-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5123/0/94-20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B3186F" w:rsidTr="00482E3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Д-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5124/0/94-20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B3186F" w:rsidTr="00482E3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lastRenderedPageBreak/>
              <w:t>Л-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5125/0/94-20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B3186F" w:rsidTr="00482E3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І-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5126/0/94-20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B3186F" w:rsidTr="00482E3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Б-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5127/0/94-20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B3186F" w:rsidTr="00482E3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5128/0/94-20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B3186F" w:rsidTr="00482E3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5129/0/94-20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B3186F" w:rsidTr="00482E3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5130/0/94-20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B3186F" w:rsidTr="00482E3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О-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5131/0/94-20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B3186F" w:rsidTr="00482E3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Б-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5132/0/94-20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B3186F" w:rsidTr="00482E3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З-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5133/0/94-20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B3186F" w:rsidTr="00482E3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5134/0/94-20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B3186F" w:rsidTr="00482E3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5135/0/94-20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B3186F" w:rsidTr="00482E3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Н-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5136/0/94-20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B3186F" w:rsidTr="00482E3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Г-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5137/0/94-20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B3186F" w:rsidTr="00482E3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Г-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5138/0/94-20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B3186F" w:rsidTr="00482E3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Б-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5139/0/94-20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B3186F" w:rsidTr="00482E3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5140/0/94-20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B3186F" w:rsidTr="00482E3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5141/0/94-20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B3186F" w:rsidTr="00482E3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5142/0/94-20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B3186F" w:rsidTr="00482E3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Г-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5145/0/94-20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B3186F" w:rsidTr="00482E3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Р-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5146/0/94-20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B3186F" w:rsidTr="00482E3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Л-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5147/0/94-20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B3186F" w:rsidTr="00482E3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Б-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5148/0/94-20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B3186F" w:rsidTr="00482E3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5149/0/94-20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B3186F" w:rsidTr="00482E3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Я-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5150/0/94-20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B3186F" w:rsidTr="00482E3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5151/0/94-20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B3186F" w:rsidTr="00482E3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5152/0/94-20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B3186F" w:rsidTr="00482E3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Л-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5153/0/94-20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B3186F" w:rsidTr="00482E3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А-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5154/0/94-20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B3186F" w:rsidTr="00482E3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З-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5155/0/94-20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B3186F" w:rsidTr="00482E3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Т-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5158/0/94-20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B3186F" w:rsidTr="00482E3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З-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5159/0/94-20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B3186F" w:rsidTr="00482E3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5160/0/94-20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B3186F" w:rsidTr="00482E3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Б-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5161/0/94-20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B3186F" w:rsidTr="00482E3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Ф-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5162/0/94-20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B3186F" w:rsidTr="00482E3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5163/0/94-20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B3186F" w:rsidTr="00482E3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5164/0/94-20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B3186F" w:rsidTr="00482E3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5165/0/94-20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B3186F" w:rsidTr="00482E3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5166/0/94-20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B3186F" w:rsidTr="00482E3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5167/0/94-20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B3186F" w:rsidTr="00482E3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5168/0/94-20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B3186F" w:rsidTr="00482E3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Б-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5169/0/94-20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B3186F" w:rsidTr="00482E3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Б-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5170/0/94-20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B3186F" w:rsidTr="00482E3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5173/0/94-20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B3186F" w:rsidTr="00482E3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5174/0/94-20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B3186F" w:rsidTr="00482E3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5175/0/94-20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B3186F" w:rsidTr="00482E3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5176/0/94-20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B3186F" w:rsidTr="00482E3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5177/0/94-20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B3186F" w:rsidTr="00482E3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5178/0/94-20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B3186F" w:rsidTr="00482E3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Д-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5179/0/94-20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B3186F" w:rsidTr="00482E3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5180/0/94-20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B3186F" w:rsidTr="00482E3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Б-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5181/0/94-20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B3186F" w:rsidTr="00482E3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З-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5187/0/94-20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B3186F" w:rsidTr="00482E3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Ж-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5193/0/94-20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B3186F" w:rsidTr="00482E3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5195/0/94-20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B3186F" w:rsidTr="00482E3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О-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5196/0/94-20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B3186F" w:rsidTr="00482E3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5199/0/94-20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B3186F" w:rsidTr="00482E3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5201/0/94-20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B3186F" w:rsidTr="00482E3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Ш-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5202/0/94-20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B3186F" w:rsidTr="00482E3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Б-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5205/0/94-20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B3186F" w:rsidTr="00482E3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5208/0/94-20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B3186F" w:rsidTr="00482E3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Л-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5210/0/94-20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B3186F" w:rsidTr="00482E3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lastRenderedPageBreak/>
              <w:t>М-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5211/0/94-20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B3186F" w:rsidTr="00482E3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В-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5212/0/94-20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B3186F" w:rsidTr="00482E3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Г-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5214/0/94-20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B3186F" w:rsidTr="00482E3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5215/0/94-20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B3186F" w:rsidTr="00482E3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5217/0/94-20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B3186F" w:rsidTr="00482E3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Л-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5219/0/94-20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B3186F" w:rsidTr="00482E3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5220/0/94-20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B3186F" w:rsidTr="00482E3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5221/0/94-20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B3186F" w:rsidTr="00482E3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Ж-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5223/0/94-20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B3186F" w:rsidTr="00482E3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Б-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5225/0/94-20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B3186F" w:rsidTr="00482E3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5226/0/94-20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B3186F" w:rsidTr="00482E3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О-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5227/0/94-20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B3186F" w:rsidTr="00482E3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5229/0/94-20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B3186F" w:rsidTr="00482E3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Ч-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5230/0/94-20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B3186F" w:rsidTr="00482E3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Т-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5231/0/94-20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B3186F" w:rsidTr="00482E3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5232/0/94-20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B3186F" w:rsidTr="00482E3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Д-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5233/0/94-20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B3186F" w:rsidTr="00482E3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5234/0/94-20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B3186F" w:rsidTr="00482E3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Т-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5235/0/94-20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B3186F" w:rsidTr="00482E3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Х-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5236/0/94-20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B3186F" w:rsidTr="00482E3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В-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5237/0/94-20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B3186F" w:rsidTr="00482E3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Л-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5238/0/94-20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B3186F" w:rsidTr="00482E3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5239/0/94-20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B3186F" w:rsidTr="00482E3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Ч-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5240/0/94-20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B3186F" w:rsidTr="00482E3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Х-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5241/0/94-20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B3186F" w:rsidTr="00482E3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5242/0/94-20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B3186F" w:rsidTr="00482E3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З-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5243/0/94-20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B3186F" w:rsidTr="00482E3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Т-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5244/0/94-20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B3186F" w:rsidTr="00482E3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З-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5245/0/94-20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B3186F" w:rsidTr="00482E3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Б-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5246/0/94-20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B3186F" w:rsidTr="00482E3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В-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5247/0/94-20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B3186F" w:rsidTr="00482E3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О-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5248/0/94-20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B3186F" w:rsidTr="00482E3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Л-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5249/0/94-20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B3186F" w:rsidTr="00482E3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Л-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5250/0/94-20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B3186F" w:rsidTr="00482E3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5251/0/94-20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B3186F" w:rsidTr="00482E3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5252/0/94-20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B3186F" w:rsidTr="00482E3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Г-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5253/0/94-20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B3186F" w:rsidTr="00482E3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5254/0/94-20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B3186F" w:rsidTr="00482E3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5255/0/94-20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B3186F" w:rsidTr="00482E3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Г-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5256/0/94-20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B3186F" w:rsidTr="00482E3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Д-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5257/0/94-20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B3186F" w:rsidTr="00482E3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5258/0/94-20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B3186F" w:rsidTr="00482E3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Д-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5259/0/94-20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B3186F" w:rsidTr="00482E3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5260/0/94-20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B3186F" w:rsidTr="00482E3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Л-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5261/0/94-20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B3186F" w:rsidTr="00482E3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5262/0/94-20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B3186F" w:rsidTr="00482E3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5263/0/94-20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B3186F" w:rsidTr="00482E3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Л-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5264/0/94-20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B3186F" w:rsidTr="00482E3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5265/0/94-20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B3186F" w:rsidTr="00482E3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5267/0/94-20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B3186F" w:rsidTr="00482E3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5268/0/94-20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B3186F" w:rsidTr="00482E3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Р-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5269/0/94-20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B3186F" w:rsidTr="00482E3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5270/0/94-20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B3186F" w:rsidTr="00482E3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Ч-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5271/0/94-20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B3186F" w:rsidTr="00482E3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Ж-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5272/0/94-20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B3186F" w:rsidTr="00482E3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Р-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5273/0/94-20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B3186F" w:rsidTr="00482E3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Л-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5274/0/94-20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B3186F" w:rsidTr="00482E3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5275/0/94-20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B3186F" w:rsidTr="00482E3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5276/0/94-20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B3186F" w:rsidTr="00482E3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Б-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5277/0/94-20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B3186F" w:rsidTr="00482E3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5278/0/94-20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B3186F" w:rsidTr="00482E3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lastRenderedPageBreak/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5279/0/94-20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B3186F" w:rsidTr="00482E3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5280/0/94-20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B3186F" w:rsidTr="00482E3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А-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5281/0/94-20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B3186F" w:rsidTr="00482E3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Т-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5282/0/94-20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B3186F" w:rsidTr="00482E3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5283/0/94-20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B3186F" w:rsidTr="00482E3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5284/0/94-20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B3186F" w:rsidTr="00482E3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А-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5285/0/94-20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B3186F" w:rsidTr="00482E3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5286/0/94-20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B3186F" w:rsidTr="00482E3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Б-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5287/0/94-20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B3186F" w:rsidTr="00482E3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Р-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5288/0/94-20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B3186F" w:rsidTr="00482E3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Г-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5289/0/94-20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B3186F" w:rsidTr="00482E3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Б-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5290/0/94-20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B3186F" w:rsidTr="00482E3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Ч-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5291/0/94-20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B3186F" w:rsidTr="00482E3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Б-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5292/0/94-20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B3186F" w:rsidTr="00482E3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5293/0/94-20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B3186F" w:rsidTr="00482E3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З-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5294/0/94-20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B3186F" w:rsidTr="00482E3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5295/0/94-20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B3186F" w:rsidTr="00482E3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5296/0/94-20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B3186F" w:rsidTr="00482E3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5297/0/94-20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B3186F" w:rsidTr="00482E3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Д-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5298/0/94-20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B3186F" w:rsidTr="00482E3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Д-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5299/0/94-20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B3186F" w:rsidTr="00482E3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Г-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5300/0/94-20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B3186F" w:rsidTr="00482E3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Г-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5301/0/94-20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B3186F" w:rsidTr="00482E3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Г-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5302/0/94-20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B3186F" w:rsidTr="00482E3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А-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5303/0/94-20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B3186F" w:rsidTr="00482E3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А-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5304/0/94-20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B3186F" w:rsidTr="00482E3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Д-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5305/0/94-20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B3186F" w:rsidTr="00482E3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5306/0/94-20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B3186F" w:rsidTr="00482E3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5307/0/94-20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B3186F" w:rsidTr="00482E3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5308/0/94-20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B3186F" w:rsidTr="00482E3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b/>
                <w:bCs/>
                <w:color w:val="000000"/>
                <w:sz w:val="16"/>
                <w:szCs w:val="16"/>
              </w:rPr>
              <w:t xml:space="preserve">Разом: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auto"/>
          </w:tcPr>
          <w:p w:rsidR="00B3186F" w:rsidRDefault="00B3186F" w:rsidP="00482E3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b/>
                <w:bCs/>
                <w:color w:val="000000"/>
                <w:sz w:val="16"/>
                <w:szCs w:val="16"/>
              </w:rPr>
              <w:t>261</w:t>
            </w:r>
          </w:p>
        </w:tc>
      </w:tr>
    </w:tbl>
    <w:p w:rsidR="002D5AFD" w:rsidRPr="00114EB6" w:rsidRDefault="002D5AFD" w:rsidP="002D5AFD">
      <w:pPr>
        <w:rPr>
          <w:rFonts w:ascii="Times New Roman" w:hAnsi="Times New Roman" w:cs="Times New Roman"/>
          <w:sz w:val="28"/>
          <w:szCs w:val="28"/>
        </w:rPr>
      </w:pPr>
    </w:p>
    <w:sectPr w:rsidR="002D5AFD" w:rsidRPr="00114EB6" w:rsidSect="0058091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4EB6"/>
    <w:rsid w:val="00114EB6"/>
    <w:rsid w:val="002D5AFD"/>
    <w:rsid w:val="0058091D"/>
    <w:rsid w:val="00B31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3280</Words>
  <Characters>1871</Characters>
  <Application>Microsoft Office Word</Application>
  <DocSecurity>0</DocSecurity>
  <Lines>15</Lines>
  <Paragraphs>10</Paragraphs>
  <ScaleCrop>false</ScaleCrop>
  <Company/>
  <LinksUpToDate>false</LinksUpToDate>
  <CharactersWithSpaces>5141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4</cp:revision>
  <dcterms:created xsi:type="dcterms:W3CDTF">2020-04-15T13:00:00Z</dcterms:created>
  <dcterms:modified xsi:type="dcterms:W3CDTF">2020-04-15T13:01:00Z</dcterms:modified>
</cp:coreProperties>
</file>