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46"/>
      </w:tblGrid>
      <w:tr w:rsidR="009761B2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761B2" w:rsidRDefault="009761B2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9761B2" w:rsidRDefault="009761B2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9761B2" w:rsidRDefault="009761B2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9761B2" w:rsidRPr="004E3D52" w:rsidRDefault="009761B2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9761B2" w:rsidRPr="004E3D52" w:rsidRDefault="009761B2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761B2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jc w:val="center"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761B2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jc w:val="center"/>
              <w:rPr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9761B2" w:rsidRPr="004E3D52" w:rsidTr="003339EA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:rsidR="009761B2" w:rsidRPr="004E3D52" w:rsidRDefault="009761B2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9761B2" w:rsidRPr="008950BC" w:rsidRDefault="009761B2" w:rsidP="00AF4E91">
            <w:pPr>
              <w:jc w:val="center"/>
            </w:pPr>
            <w:r w:rsidRPr="008950BC">
              <w:rPr>
                <w:iCs/>
                <w:color w:val="000000"/>
                <w:sz w:val="22"/>
                <w:szCs w:val="22"/>
                <w:u w:val="single"/>
              </w:rPr>
              <w:t>Відділ у Кам’янець-Подільському районі Міськрайонного управління у Кам’янець-Подільському районі та м. Кам’янці-Подільському Головного управління Держгеокадастру у Хмельницькій області</w:t>
            </w:r>
            <w:r w:rsidRPr="008950BC">
              <w:rPr>
                <w:sz w:val="22"/>
                <w:szCs w:val="22"/>
              </w:rPr>
              <w:t xml:space="preserve"> </w:t>
            </w:r>
          </w:p>
          <w:p w:rsidR="009761B2" w:rsidRPr="004E3D52" w:rsidRDefault="009761B2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761B2" w:rsidRPr="004E3D52" w:rsidTr="003339EA">
        <w:tc>
          <w:tcPr>
            <w:tcW w:w="10033" w:type="dxa"/>
            <w:gridSpan w:val="3"/>
          </w:tcPr>
          <w:p w:rsidR="009761B2" w:rsidRPr="004E3D52" w:rsidRDefault="009761B2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9761B2" w:rsidRPr="0056093E" w:rsidRDefault="009761B2" w:rsidP="00A3171A">
            <w:pPr>
              <w:autoSpaceDE w:val="0"/>
              <w:autoSpaceDN w:val="0"/>
              <w:adjustRightInd w:val="0"/>
              <w:jc w:val="center"/>
            </w:pPr>
            <w:r w:rsidRPr="00287CF1">
              <w:rPr>
                <w:spacing w:val="-4"/>
                <w:sz w:val="22"/>
                <w:szCs w:val="22"/>
              </w:rPr>
              <w:t xml:space="preserve">вул. Першотравнева,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287CF1">
                <w:rPr>
                  <w:spacing w:val="-4"/>
                  <w:sz w:val="22"/>
                  <w:szCs w:val="22"/>
                </w:rPr>
                <w:t>1, м</w:t>
              </w:r>
            </w:smartTag>
            <w:r w:rsidRPr="00287CF1">
              <w:rPr>
                <w:spacing w:val="-4"/>
                <w:sz w:val="22"/>
                <w:szCs w:val="22"/>
              </w:rPr>
              <w:t xml:space="preserve">. Кам’янець-Подільський, </w:t>
            </w:r>
            <w:r>
              <w:rPr>
                <w:spacing w:val="-4"/>
                <w:sz w:val="22"/>
                <w:szCs w:val="22"/>
              </w:rPr>
              <w:t xml:space="preserve">Хмельницька область, </w:t>
            </w:r>
            <w:r w:rsidRPr="00287CF1">
              <w:rPr>
                <w:spacing w:val="-4"/>
                <w:sz w:val="22"/>
                <w:szCs w:val="22"/>
              </w:rPr>
              <w:t>32300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9761B2" w:rsidRPr="005067D8" w:rsidRDefault="009761B2" w:rsidP="00A3171A">
            <w:pPr>
              <w:jc w:val="center"/>
              <w:rPr>
                <w:sz w:val="20"/>
                <w:szCs w:val="20"/>
              </w:rPr>
            </w:pPr>
            <w:r w:rsidRPr="005067D8">
              <w:rPr>
                <w:sz w:val="20"/>
                <w:szCs w:val="20"/>
              </w:rPr>
              <w:t>понеділок з 08.00 до 17.15;</w:t>
            </w:r>
          </w:p>
          <w:p w:rsidR="009761B2" w:rsidRPr="005067D8" w:rsidRDefault="009761B2" w:rsidP="00A3171A">
            <w:pPr>
              <w:jc w:val="center"/>
              <w:rPr>
                <w:sz w:val="20"/>
                <w:szCs w:val="20"/>
              </w:rPr>
            </w:pPr>
            <w:r w:rsidRPr="005067D8">
              <w:rPr>
                <w:sz w:val="20"/>
                <w:szCs w:val="20"/>
              </w:rPr>
              <w:t>вівторок з 08.00 до 17.15;</w:t>
            </w:r>
          </w:p>
          <w:p w:rsidR="009761B2" w:rsidRPr="005067D8" w:rsidRDefault="009761B2" w:rsidP="00A3171A">
            <w:pPr>
              <w:jc w:val="center"/>
              <w:rPr>
                <w:sz w:val="20"/>
                <w:szCs w:val="20"/>
              </w:rPr>
            </w:pPr>
            <w:r w:rsidRPr="005067D8">
              <w:rPr>
                <w:sz w:val="20"/>
                <w:szCs w:val="20"/>
              </w:rPr>
              <w:t>середа з 08.00 до 17.15;</w:t>
            </w:r>
          </w:p>
          <w:p w:rsidR="009761B2" w:rsidRPr="00A62B6C" w:rsidRDefault="009761B2" w:rsidP="00A3171A">
            <w:pPr>
              <w:jc w:val="center"/>
              <w:rPr>
                <w:sz w:val="20"/>
                <w:szCs w:val="20"/>
              </w:rPr>
            </w:pPr>
            <w:r w:rsidRPr="005067D8">
              <w:rPr>
                <w:sz w:val="20"/>
                <w:szCs w:val="20"/>
              </w:rPr>
              <w:t xml:space="preserve">четвер з 08.00 до </w:t>
            </w:r>
            <w:r>
              <w:rPr>
                <w:sz w:val="20"/>
                <w:szCs w:val="20"/>
              </w:rPr>
              <w:t xml:space="preserve">17.15;                                                         </w:t>
            </w:r>
            <w:r w:rsidRPr="005067D8">
              <w:rPr>
                <w:sz w:val="20"/>
                <w:szCs w:val="20"/>
              </w:rPr>
              <w:t>п’ятниця з 08.00 до 16.00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9761B2" w:rsidRPr="00287CF1" w:rsidRDefault="009761B2" w:rsidP="00A3171A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87CF1">
              <w:rPr>
                <w:spacing w:val="-4"/>
                <w:sz w:val="22"/>
                <w:szCs w:val="22"/>
              </w:rPr>
              <w:t>тел. (03849) 3-07-60</w:t>
            </w:r>
            <w:r>
              <w:rPr>
                <w:spacing w:val="-4"/>
                <w:sz w:val="22"/>
                <w:szCs w:val="22"/>
              </w:rPr>
              <w:t xml:space="preserve">; </w:t>
            </w:r>
            <w:r w:rsidRPr="00287CF1">
              <w:rPr>
                <w:spacing w:val="-4"/>
                <w:sz w:val="22"/>
                <w:szCs w:val="22"/>
              </w:rPr>
              <w:t xml:space="preserve"> (03849) 3-</w:t>
            </w:r>
            <w:r>
              <w:rPr>
                <w:spacing w:val="-4"/>
                <w:sz w:val="22"/>
                <w:szCs w:val="22"/>
              </w:rPr>
              <w:t>11</w:t>
            </w:r>
            <w:r w:rsidRPr="00287CF1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11</w:t>
            </w:r>
          </w:p>
          <w:p w:rsidR="009761B2" w:rsidRPr="0056093E" w:rsidRDefault="009761B2" w:rsidP="00A3171A">
            <w:pPr>
              <w:autoSpaceDE w:val="0"/>
              <w:autoSpaceDN w:val="0"/>
              <w:adjustRightInd w:val="0"/>
              <w:jc w:val="center"/>
            </w:pPr>
            <w:r w:rsidRPr="00287CF1">
              <w:rPr>
                <w:sz w:val="22"/>
                <w:szCs w:val="22"/>
                <w:lang w:val="en-US"/>
              </w:rPr>
              <w:t>k</w:t>
            </w:r>
            <w:r w:rsidRPr="00287CF1">
              <w:rPr>
                <w:sz w:val="22"/>
                <w:szCs w:val="22"/>
              </w:rPr>
              <w:t>-</w:t>
            </w:r>
            <w:r w:rsidRPr="00287CF1">
              <w:rPr>
                <w:sz w:val="22"/>
                <w:szCs w:val="22"/>
                <w:lang w:val="en-US"/>
              </w:rPr>
              <w:t>podilsky</w:t>
            </w:r>
            <w:r w:rsidRPr="00287CF1">
              <w:rPr>
                <w:sz w:val="22"/>
                <w:szCs w:val="22"/>
              </w:rPr>
              <w:t>.</w:t>
            </w:r>
            <w:r w:rsidRPr="00287CF1">
              <w:rPr>
                <w:sz w:val="22"/>
                <w:szCs w:val="22"/>
                <w:lang w:val="en-US"/>
              </w:rPr>
              <w:t>km</w:t>
            </w:r>
            <w:r w:rsidRPr="00287CF1">
              <w:rPr>
                <w:sz w:val="22"/>
                <w:szCs w:val="22"/>
              </w:rPr>
              <w:t>@</w:t>
            </w:r>
            <w:r w:rsidRPr="00287CF1">
              <w:rPr>
                <w:sz w:val="22"/>
                <w:szCs w:val="22"/>
                <w:lang w:val="en-US"/>
              </w:rPr>
              <w:t>land</w:t>
            </w:r>
            <w:r w:rsidRPr="00287CF1">
              <w:rPr>
                <w:sz w:val="22"/>
                <w:szCs w:val="22"/>
              </w:rPr>
              <w:t>.</w:t>
            </w:r>
            <w:r w:rsidRPr="00287CF1">
              <w:rPr>
                <w:sz w:val="22"/>
                <w:szCs w:val="22"/>
                <w:lang w:val="en-US"/>
              </w:rPr>
              <w:t>gov</w:t>
            </w:r>
            <w:r w:rsidRPr="00287CF1">
              <w:rPr>
                <w:sz w:val="22"/>
                <w:szCs w:val="22"/>
              </w:rPr>
              <w:t>.</w:t>
            </w:r>
            <w:r w:rsidRPr="00287CF1">
              <w:rPr>
                <w:sz w:val="22"/>
                <w:szCs w:val="22"/>
                <w:lang w:val="en-US"/>
              </w:rPr>
              <w:t>ua</w:t>
            </w:r>
            <w:r w:rsidRPr="00287CF1">
              <w:rPr>
                <w:sz w:val="22"/>
                <w:szCs w:val="22"/>
              </w:rPr>
              <w:t xml:space="preserve"> </w:t>
            </w:r>
          </w:p>
        </w:tc>
      </w:tr>
      <w:tr w:rsidR="009761B2" w:rsidRPr="004E3D52" w:rsidTr="003339EA">
        <w:tc>
          <w:tcPr>
            <w:tcW w:w="10033" w:type="dxa"/>
            <w:gridSpan w:val="3"/>
          </w:tcPr>
          <w:p w:rsidR="009761B2" w:rsidRPr="004E3D52" w:rsidRDefault="009761B2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9761B2" w:rsidRPr="004E3D52" w:rsidTr="003339EA">
        <w:tc>
          <w:tcPr>
            <w:tcW w:w="10033" w:type="dxa"/>
            <w:gridSpan w:val="3"/>
          </w:tcPr>
          <w:p w:rsidR="009761B2" w:rsidRPr="004E3D52" w:rsidRDefault="009761B2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761B2" w:rsidRPr="004E3D52" w:rsidRDefault="009761B2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9761B2" w:rsidRPr="004E3D52" w:rsidRDefault="009761B2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761B2" w:rsidRPr="004E3D52" w:rsidRDefault="009761B2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761B2" w:rsidRPr="004E3D52" w:rsidRDefault="009761B2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9761B2" w:rsidRPr="004E3D52" w:rsidRDefault="009761B2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761B2" w:rsidRPr="004E3D52" w:rsidRDefault="009761B2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>
              <w:rPr>
                <w:color w:val="000000"/>
                <w:sz w:val="20"/>
                <w:szCs w:val="20"/>
              </w:rPr>
              <w:t>структурному</w:t>
            </w:r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9761B2" w:rsidRPr="004E3D52" w:rsidRDefault="009761B2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за бажанням заявника видається також у формі електронного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документа засобами телекомунікаційного зв'язку.</w:t>
            </w:r>
          </w:p>
        </w:tc>
      </w:tr>
      <w:tr w:rsidR="009761B2" w:rsidRPr="004E3D52" w:rsidTr="003339EA">
        <w:tc>
          <w:tcPr>
            <w:tcW w:w="720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9761B2" w:rsidRPr="004E3D52" w:rsidRDefault="009761B2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761B2" w:rsidRPr="004E3D52" w:rsidRDefault="009761B2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9761B2" w:rsidRPr="004E3D52" w:rsidRDefault="009761B2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9761B2" w:rsidRPr="004E3D52" w:rsidRDefault="009761B2" w:rsidP="007C7263">
      <w:pPr>
        <w:spacing w:before="60" w:after="60"/>
        <w:rPr>
          <w:b/>
          <w:bCs/>
          <w:caps/>
          <w:sz w:val="28"/>
          <w:szCs w:val="28"/>
        </w:rPr>
      </w:pPr>
    </w:p>
    <w:p w:rsidR="009761B2" w:rsidRPr="004E3D52" w:rsidRDefault="009761B2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9761B2" w:rsidRPr="004E3D52" w:rsidRDefault="009761B2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38"/>
      </w:tblGrid>
      <w:tr w:rsidR="009761B2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761B2" w:rsidRPr="004E3D52" w:rsidRDefault="009761B2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761B2" w:rsidRPr="004E3D52" w:rsidRDefault="009761B2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3"/>
        <w:gridCol w:w="4955"/>
      </w:tblGrid>
      <w:tr w:rsidR="009761B2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9761B2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1B2" w:rsidRPr="004E3D52" w:rsidRDefault="009761B2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1B2" w:rsidRPr="004E3D52" w:rsidRDefault="009761B2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761B2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1B2" w:rsidRPr="004E3D52" w:rsidRDefault="009761B2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761B2" w:rsidRPr="004E3D52" w:rsidRDefault="009761B2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9761B2" w:rsidRPr="004E3D52" w:rsidRDefault="009761B2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7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3"/>
        <w:gridCol w:w="2765"/>
        <w:gridCol w:w="2760"/>
      </w:tblGrid>
      <w:tr w:rsidR="009761B2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9761B2" w:rsidRPr="004E3D52" w:rsidRDefault="009761B2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9761B2" w:rsidRPr="004E3D52" w:rsidRDefault="009761B2" w:rsidP="007C7263">
      <w:pPr>
        <w:spacing w:before="60" w:after="60"/>
        <w:rPr>
          <w:lang w:eastAsia="uk-UA"/>
        </w:rPr>
      </w:pPr>
    </w:p>
    <w:p w:rsidR="009761B2" w:rsidRPr="004E3D52" w:rsidRDefault="009761B2" w:rsidP="007C7263">
      <w:pPr>
        <w:spacing w:before="60" w:after="60"/>
        <w:rPr>
          <w:lang w:eastAsia="uk-UA"/>
        </w:rPr>
      </w:pPr>
    </w:p>
    <w:p w:rsidR="009761B2" w:rsidRPr="004E3D52" w:rsidRDefault="009761B2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9761B2" w:rsidRPr="004E3D52" w:rsidRDefault="009761B2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9761B2" w:rsidRPr="004E3D52" w:rsidRDefault="009761B2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2"/>
      </w:tblGrid>
      <w:tr w:rsidR="009761B2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761B2" w:rsidRPr="004E3D52" w:rsidRDefault="009761B2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761B2" w:rsidRPr="004E3D52" w:rsidRDefault="009761B2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761B2" w:rsidRPr="004E3D52" w:rsidRDefault="009761B2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761B2" w:rsidRPr="004E3D52" w:rsidRDefault="009761B2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9761B2" w:rsidRPr="004E3D52" w:rsidRDefault="009761B2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761B2" w:rsidRPr="004E3D52" w:rsidRDefault="009761B2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761B2" w:rsidRPr="004E3D52" w:rsidRDefault="009761B2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95"/>
        <w:gridCol w:w="1735"/>
        <w:gridCol w:w="1060"/>
        <w:gridCol w:w="4048"/>
      </w:tblGrid>
      <w:tr w:rsidR="009761B2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9761B2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9761B2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761B2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9761B2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761B2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761B2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1B2" w:rsidRPr="004E3D52" w:rsidRDefault="009761B2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761B2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761B2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9761B2" w:rsidRPr="004E3D52" w:rsidRDefault="009761B2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4E3D5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Default="009761B2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9761B2" w:rsidRDefault="009761B2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9761B2" w:rsidRDefault="009761B2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9761B2" w:rsidRPr="004E3D52" w:rsidRDefault="009761B2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9761B2" w:rsidRPr="00DF4B31" w:rsidRDefault="009761B2" w:rsidP="007C7263">
      <w:pPr>
        <w:spacing w:before="60" w:after="60"/>
        <w:jc w:val="center"/>
        <w:rPr>
          <w:rStyle w:val="af3"/>
          <w:bCs/>
        </w:rPr>
      </w:pPr>
      <w:r>
        <w:rPr>
          <w:rStyle w:val="af3"/>
          <w:bCs/>
        </w:rPr>
        <w:t>ІНФОРМАЦІЙНА КАРТКА АДМІНІСТРАТИВНОЇ ПОСЛУГИ</w:t>
      </w:r>
    </w:p>
    <w:p w:rsidR="009761B2" w:rsidRPr="00DF4B31" w:rsidRDefault="009761B2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9761B2" w:rsidRPr="004E3D52" w:rsidRDefault="009761B2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9761B2" w:rsidRPr="00552EA8" w:rsidRDefault="00552EA8" w:rsidP="00711059">
      <w:pPr>
        <w:pStyle w:val="a3"/>
        <w:spacing w:before="0" w:beforeAutospacing="0" w:after="0" w:afterAutospacing="0" w:line="271" w:lineRule="atLeast"/>
        <w:jc w:val="center"/>
        <w:rPr>
          <w:sz w:val="20"/>
          <w:szCs w:val="20"/>
          <w:lang w:val="uk-UA"/>
        </w:rPr>
      </w:pPr>
      <w:r w:rsidRPr="00552EA8">
        <w:rPr>
          <w:iCs/>
          <w:color w:val="000000"/>
          <w:sz w:val="22"/>
          <w:szCs w:val="22"/>
          <w:u w:val="single"/>
          <w:lang w:val="uk-UA"/>
        </w:rPr>
        <w:t>Відділ у Кам’янець-Подільському районі Міськрайонного управління у Кам’янець-Подільському районі та м. Кам’янці-Подільському Головного управління Держгеокадастру у Хмельницькій області</w:t>
      </w:r>
    </w:p>
    <w:p w:rsidR="009761B2" w:rsidRPr="004E3D52" w:rsidRDefault="009761B2" w:rsidP="00EF7B7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3432"/>
        <w:gridCol w:w="5782"/>
      </w:tblGrid>
      <w:tr w:rsidR="009761B2" w:rsidRPr="004E3D52" w:rsidTr="004F7695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1.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CB4F41" w:rsidRDefault="00EF7DB0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287CF1">
              <w:rPr>
                <w:spacing w:val="-4"/>
                <w:sz w:val="22"/>
                <w:szCs w:val="22"/>
              </w:rPr>
              <w:t xml:space="preserve">вул. Першотравнева,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287CF1">
                <w:rPr>
                  <w:spacing w:val="-4"/>
                  <w:sz w:val="22"/>
                  <w:szCs w:val="22"/>
                </w:rPr>
                <w:t>1, м</w:t>
              </w:r>
            </w:smartTag>
            <w:r w:rsidRPr="00287CF1">
              <w:rPr>
                <w:spacing w:val="-4"/>
                <w:sz w:val="22"/>
                <w:szCs w:val="22"/>
              </w:rPr>
              <w:t xml:space="preserve">. Кам’янець-Подільський, </w:t>
            </w:r>
            <w:r>
              <w:rPr>
                <w:spacing w:val="-4"/>
                <w:sz w:val="22"/>
                <w:szCs w:val="22"/>
              </w:rPr>
              <w:t xml:space="preserve">Хмельницька область, </w:t>
            </w:r>
            <w:r w:rsidRPr="00287CF1">
              <w:rPr>
                <w:spacing w:val="-4"/>
                <w:sz w:val="22"/>
                <w:szCs w:val="22"/>
              </w:rPr>
              <w:t>32300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2.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7DB0" w:rsidRPr="005067D8" w:rsidRDefault="00EF7DB0" w:rsidP="00EF7DB0">
            <w:pPr>
              <w:jc w:val="center"/>
              <w:rPr>
                <w:sz w:val="20"/>
                <w:szCs w:val="20"/>
              </w:rPr>
            </w:pPr>
            <w:r w:rsidRPr="005067D8">
              <w:rPr>
                <w:sz w:val="20"/>
                <w:szCs w:val="20"/>
              </w:rPr>
              <w:t>понеділок з 08.00 до 17.15;</w:t>
            </w:r>
          </w:p>
          <w:p w:rsidR="00EF7DB0" w:rsidRPr="005067D8" w:rsidRDefault="00EF7DB0" w:rsidP="00EF7DB0">
            <w:pPr>
              <w:jc w:val="center"/>
              <w:rPr>
                <w:sz w:val="20"/>
                <w:szCs w:val="20"/>
              </w:rPr>
            </w:pPr>
            <w:r w:rsidRPr="005067D8">
              <w:rPr>
                <w:sz w:val="20"/>
                <w:szCs w:val="20"/>
              </w:rPr>
              <w:t>вівторок з 08.00 до 17.15;</w:t>
            </w:r>
          </w:p>
          <w:p w:rsidR="00EF7DB0" w:rsidRPr="005067D8" w:rsidRDefault="00EF7DB0" w:rsidP="00EF7DB0">
            <w:pPr>
              <w:jc w:val="center"/>
              <w:rPr>
                <w:sz w:val="20"/>
                <w:szCs w:val="20"/>
              </w:rPr>
            </w:pPr>
            <w:r w:rsidRPr="005067D8">
              <w:rPr>
                <w:sz w:val="20"/>
                <w:szCs w:val="20"/>
              </w:rPr>
              <w:t>середа з 08.00 до 17.15;</w:t>
            </w:r>
          </w:p>
          <w:p w:rsidR="009761B2" w:rsidRPr="00CB4F41" w:rsidRDefault="00EF7DB0" w:rsidP="00EF7DB0">
            <w:pPr>
              <w:spacing w:line="225" w:lineRule="atLeast"/>
              <w:jc w:val="center"/>
              <w:rPr>
                <w:color w:val="FF0000"/>
                <w:sz w:val="20"/>
                <w:szCs w:val="20"/>
              </w:rPr>
            </w:pPr>
            <w:r w:rsidRPr="005067D8">
              <w:rPr>
                <w:sz w:val="20"/>
                <w:szCs w:val="20"/>
              </w:rPr>
              <w:t xml:space="preserve">четвер з 08.00 до </w:t>
            </w:r>
            <w:r>
              <w:rPr>
                <w:sz w:val="20"/>
                <w:szCs w:val="20"/>
              </w:rPr>
              <w:t xml:space="preserve">17.15;                                                         </w:t>
            </w:r>
            <w:r w:rsidRPr="005067D8">
              <w:rPr>
                <w:sz w:val="20"/>
                <w:szCs w:val="20"/>
              </w:rPr>
              <w:t>п’ятниця з 08.00 до 16.00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3.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7DB0" w:rsidRPr="00287CF1" w:rsidRDefault="00EF7DB0" w:rsidP="00EF7DB0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87CF1">
              <w:rPr>
                <w:spacing w:val="-4"/>
                <w:sz w:val="22"/>
                <w:szCs w:val="22"/>
              </w:rPr>
              <w:t>тел. (03849) 3-07-60</w:t>
            </w:r>
            <w:r>
              <w:rPr>
                <w:spacing w:val="-4"/>
                <w:sz w:val="22"/>
                <w:szCs w:val="22"/>
              </w:rPr>
              <w:t xml:space="preserve">; </w:t>
            </w:r>
            <w:r w:rsidRPr="00287CF1">
              <w:rPr>
                <w:spacing w:val="-4"/>
                <w:sz w:val="22"/>
                <w:szCs w:val="22"/>
              </w:rPr>
              <w:t xml:space="preserve"> (03849) 3-</w:t>
            </w:r>
            <w:r>
              <w:rPr>
                <w:spacing w:val="-4"/>
                <w:sz w:val="22"/>
                <w:szCs w:val="22"/>
              </w:rPr>
              <w:t>11</w:t>
            </w:r>
            <w:r w:rsidRPr="00287CF1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11</w:t>
            </w:r>
          </w:p>
          <w:p w:rsidR="009761B2" w:rsidRPr="00CB4F41" w:rsidRDefault="00EF7DB0" w:rsidP="00EF7DB0">
            <w:pPr>
              <w:spacing w:line="225" w:lineRule="atLeast"/>
              <w:jc w:val="center"/>
              <w:rPr>
                <w:color w:val="FF0000"/>
                <w:sz w:val="20"/>
                <w:szCs w:val="20"/>
              </w:rPr>
            </w:pPr>
            <w:r w:rsidRPr="00287CF1">
              <w:rPr>
                <w:sz w:val="22"/>
                <w:szCs w:val="22"/>
                <w:lang w:val="en-US"/>
              </w:rPr>
              <w:t>k</w:t>
            </w:r>
            <w:r w:rsidRPr="00287CF1">
              <w:rPr>
                <w:sz w:val="22"/>
                <w:szCs w:val="22"/>
              </w:rPr>
              <w:t>-</w:t>
            </w:r>
            <w:r w:rsidRPr="00287CF1">
              <w:rPr>
                <w:sz w:val="22"/>
                <w:szCs w:val="22"/>
                <w:lang w:val="en-US"/>
              </w:rPr>
              <w:t>podilsky</w:t>
            </w:r>
            <w:r w:rsidRPr="00287CF1">
              <w:rPr>
                <w:sz w:val="22"/>
                <w:szCs w:val="22"/>
              </w:rPr>
              <w:t>.</w:t>
            </w:r>
            <w:r w:rsidRPr="00287CF1">
              <w:rPr>
                <w:sz w:val="22"/>
                <w:szCs w:val="22"/>
                <w:lang w:val="en-US"/>
              </w:rPr>
              <w:t>km</w:t>
            </w:r>
            <w:r w:rsidRPr="00287CF1">
              <w:rPr>
                <w:sz w:val="22"/>
                <w:szCs w:val="22"/>
              </w:rPr>
              <w:t>@</w:t>
            </w:r>
            <w:r w:rsidRPr="00287CF1">
              <w:rPr>
                <w:sz w:val="22"/>
                <w:szCs w:val="22"/>
                <w:lang w:val="en-US"/>
              </w:rPr>
              <w:t>land</w:t>
            </w:r>
            <w:r w:rsidRPr="00287CF1">
              <w:rPr>
                <w:sz w:val="22"/>
                <w:szCs w:val="22"/>
              </w:rPr>
              <w:t>.</w:t>
            </w:r>
            <w:r w:rsidRPr="00287CF1">
              <w:rPr>
                <w:sz w:val="22"/>
                <w:szCs w:val="22"/>
                <w:lang w:val="en-US"/>
              </w:rPr>
              <w:t>gov</w:t>
            </w:r>
            <w:r w:rsidRPr="00287CF1">
              <w:rPr>
                <w:sz w:val="22"/>
                <w:szCs w:val="22"/>
              </w:rPr>
              <w:t>.</w:t>
            </w:r>
            <w:r w:rsidRPr="00287CF1">
              <w:rPr>
                <w:sz w:val="22"/>
                <w:szCs w:val="22"/>
                <w:lang w:val="en-US"/>
              </w:rPr>
              <w:t>ua</w:t>
            </w:r>
          </w:p>
        </w:tc>
      </w:tr>
      <w:tr w:rsidR="009761B2" w:rsidRPr="004E3D52" w:rsidTr="004F7695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4.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5.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6.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7.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9761B2" w:rsidRPr="004E3D52" w:rsidTr="004F7695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8.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9.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</w:t>
            </w:r>
            <w:r w:rsidRPr="004E3D52">
              <w:rPr>
                <w:sz w:val="20"/>
                <w:szCs w:val="20"/>
              </w:rPr>
              <w:lastRenderedPageBreak/>
              <w:t>(форма заяви додається)*</w:t>
            </w:r>
          </w:p>
          <w:p w:rsidR="009761B2" w:rsidRPr="004E3D52" w:rsidRDefault="009761B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11.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12.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13.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</w:p>
          <w:p w:rsidR="009761B2" w:rsidRPr="004E3D52" w:rsidRDefault="009761B2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761B2" w:rsidRPr="004E3D52" w:rsidRDefault="009761B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14.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15.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761B2" w:rsidRPr="004E3D52" w:rsidRDefault="009761B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9761B2" w:rsidRPr="004E3D52" w:rsidTr="004F7695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bCs/>
                <w:sz w:val="20"/>
                <w:szCs w:val="20"/>
              </w:rPr>
              <w:t>16.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1B2" w:rsidRPr="004E3D52" w:rsidRDefault="009761B2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9761B2" w:rsidRPr="004E3D52" w:rsidRDefault="009761B2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9761B2" w:rsidRPr="004E3D52" w:rsidRDefault="009761B2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Pr="004E3D52"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9761B2" w:rsidRPr="004E3D52" w:rsidTr="00A9689A">
        <w:trPr>
          <w:jc w:val="center"/>
        </w:trPr>
        <w:tc>
          <w:tcPr>
            <w:tcW w:w="4008" w:type="dxa"/>
          </w:tcPr>
          <w:p w:rsidR="009761B2" w:rsidRPr="004E3D52" w:rsidRDefault="009761B2" w:rsidP="00A9689A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9761B2" w:rsidRPr="004E3D52" w:rsidRDefault="009761B2" w:rsidP="00A9689A">
            <w:pPr>
              <w:jc w:val="center"/>
              <w:rPr>
                <w:color w:val="000000"/>
                <w:sz w:val="20"/>
              </w:rPr>
            </w:pPr>
          </w:p>
          <w:p w:rsidR="009761B2" w:rsidRPr="004E3D52" w:rsidRDefault="009761B2" w:rsidP="00A9689A">
            <w:pP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761B2" w:rsidRPr="004E3D52" w:rsidRDefault="009761B2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761B2" w:rsidRPr="004E3D52" w:rsidRDefault="009761B2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761B2" w:rsidRPr="004E3D52" w:rsidRDefault="009761B2" w:rsidP="006E7ED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127"/>
        <w:gridCol w:w="6348"/>
      </w:tblGrid>
      <w:tr w:rsidR="009761B2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витяг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B2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9761B2" w:rsidRPr="004E3D52" w:rsidRDefault="009761B2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9761B2" w:rsidRPr="004E3D52" w:rsidRDefault="009761B2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9761B2" w:rsidRPr="004E3D52" w:rsidRDefault="009761B2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земельну ділянку</w:t>
            </w:r>
          </w:p>
          <w:p w:rsidR="009761B2" w:rsidRPr="004E3D52" w:rsidRDefault="009761B2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9761B2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9761B2" w:rsidRPr="004E3D52" w:rsidRDefault="009761B2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9761B2" w:rsidRPr="004E3D52" w:rsidRDefault="009761B2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9761B2" w:rsidRPr="004E3D52" w:rsidRDefault="009761B2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9761B2" w:rsidRPr="004E3D52" w:rsidRDefault="009761B2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9761B2" w:rsidRPr="004E3D52" w:rsidRDefault="009761B2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761B2" w:rsidRPr="004E3D52" w:rsidRDefault="009761B2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761B2" w:rsidRPr="004E3D52" w:rsidRDefault="009761B2" w:rsidP="006E7ED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10"/>
        <w:gridCol w:w="3980"/>
        <w:gridCol w:w="3885"/>
      </w:tblGrid>
      <w:tr w:rsidR="009761B2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761B2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B2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1B2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1B2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1B2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761B2" w:rsidRPr="004E3D52" w:rsidRDefault="009761B2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61B2" w:rsidRPr="004E3D52" w:rsidRDefault="009761B2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761B2" w:rsidRPr="004E3D52" w:rsidRDefault="009761B2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9761B2" w:rsidRPr="004E3D52" w:rsidTr="00A9689A">
        <w:tc>
          <w:tcPr>
            <w:tcW w:w="5615" w:type="dxa"/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1B2" w:rsidRPr="004E3D52" w:rsidTr="00A9689A">
        <w:tc>
          <w:tcPr>
            <w:tcW w:w="5615" w:type="dxa"/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1B2" w:rsidRPr="004E3D52" w:rsidTr="00A9689A">
        <w:tc>
          <w:tcPr>
            <w:tcW w:w="5615" w:type="dxa"/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1B2" w:rsidRPr="004E3D52" w:rsidTr="00A9689A">
        <w:tc>
          <w:tcPr>
            <w:tcW w:w="5615" w:type="dxa"/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761B2" w:rsidRPr="004E3D52" w:rsidRDefault="009761B2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761B2" w:rsidRPr="004E3D52" w:rsidRDefault="009761B2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61B2" w:rsidRPr="004E3D52" w:rsidRDefault="009761B2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761B2" w:rsidRPr="004E3D52" w:rsidRDefault="009761B2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9761B2" w:rsidRPr="004E3D52" w:rsidTr="00A9689A">
        <w:tc>
          <w:tcPr>
            <w:tcW w:w="5637" w:type="dxa"/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761B2" w:rsidRPr="004E3D52" w:rsidRDefault="009761B2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1B2" w:rsidRPr="004E3D52" w:rsidRDefault="009761B2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9761B2" w:rsidRPr="004E3D52" w:rsidRDefault="009761B2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761B2" w:rsidRPr="004E3D52" w:rsidRDefault="009761B2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224"/>
        <w:gridCol w:w="5251"/>
      </w:tblGrid>
      <w:tr w:rsidR="009761B2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9761B2" w:rsidRPr="004E3D52" w:rsidRDefault="009761B2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761B2" w:rsidRPr="004E3D52" w:rsidRDefault="009761B2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761B2" w:rsidRPr="004E3D52" w:rsidRDefault="009761B2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761B2" w:rsidRPr="004E3D52" w:rsidRDefault="009761B2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 у паперовій формі</w:t>
      </w:r>
    </w:p>
    <w:p w:rsidR="009761B2" w:rsidRPr="004E3D52" w:rsidRDefault="009761B2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9761B2" w:rsidRPr="004E3D52" w:rsidRDefault="009761B2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9761B2" w:rsidRPr="004E3D52" w:rsidRDefault="009761B2" w:rsidP="006E7EDF">
      <w:pPr>
        <w:rPr>
          <w:color w:val="000000"/>
        </w:rPr>
      </w:pPr>
    </w:p>
    <w:p w:rsidR="009761B2" w:rsidRPr="004E3D52" w:rsidRDefault="009761B2" w:rsidP="006E7ED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9761B2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9761B2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9761B2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</w:p>
        </w:tc>
      </w:tr>
      <w:tr w:rsidR="009761B2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9761B2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</w:p>
        </w:tc>
      </w:tr>
      <w:tr w:rsidR="009761B2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761B2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</w:p>
        </w:tc>
      </w:tr>
      <w:tr w:rsidR="009761B2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761B2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B2" w:rsidRPr="004E3D52" w:rsidRDefault="009761B2" w:rsidP="00A9689A">
            <w:pPr>
              <w:spacing w:line="223" w:lineRule="auto"/>
              <w:rPr>
                <w:color w:val="000000"/>
              </w:rPr>
            </w:pPr>
          </w:p>
        </w:tc>
      </w:tr>
    </w:tbl>
    <w:p w:rsidR="009761B2" w:rsidRPr="004E3D52" w:rsidRDefault="009761B2" w:rsidP="006E7EDF">
      <w:pPr>
        <w:rPr>
          <w:color w:val="000000"/>
        </w:rPr>
      </w:pPr>
    </w:p>
    <w:p w:rsidR="009761B2" w:rsidRPr="004E3D52" w:rsidRDefault="009761B2" w:rsidP="006E7EDF">
      <w:pPr>
        <w:rPr>
          <w:color w:val="000000"/>
        </w:rPr>
      </w:pPr>
    </w:p>
    <w:p w:rsidR="009761B2" w:rsidRPr="00D778B3" w:rsidRDefault="009761B2" w:rsidP="006E7EDF">
      <w:pPr>
        <w:rPr>
          <w:color w:val="000000"/>
        </w:rPr>
      </w:pPr>
      <w:r w:rsidRPr="004E3D52">
        <w:rPr>
          <w:color w:val="000000"/>
        </w:rPr>
        <w:t>МП</w:t>
      </w:r>
    </w:p>
    <w:p w:rsidR="009761B2" w:rsidRPr="00D778B3" w:rsidRDefault="009761B2" w:rsidP="006E7EDF">
      <w:pPr>
        <w:rPr>
          <w:color w:val="000000"/>
        </w:rPr>
      </w:pPr>
    </w:p>
    <w:p w:rsidR="009761B2" w:rsidRPr="007C7263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7C7263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7C7263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7C7263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7C7263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Pr="007C7263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Default="009761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761B2" w:rsidRDefault="009761B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9761B2" w:rsidRDefault="009761B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21"/>
      </w:tblGrid>
      <w:tr w:rsidR="009761B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761B2" w:rsidRDefault="009761B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761B2" w:rsidRPr="00F740AE" w:rsidRDefault="009761B2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9761B2" w:rsidRPr="00F740AE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8C" w:rsidRDefault="0095098C">
      <w:r>
        <w:separator/>
      </w:r>
    </w:p>
  </w:endnote>
  <w:endnote w:type="continuationSeparator" w:id="0">
    <w:p w:rsidR="0095098C" w:rsidRDefault="0095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8C" w:rsidRDefault="0095098C">
      <w:r>
        <w:separator/>
      </w:r>
    </w:p>
  </w:footnote>
  <w:footnote w:type="continuationSeparator" w:id="0">
    <w:p w:rsidR="0095098C" w:rsidRDefault="0095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B2" w:rsidRDefault="00101EFE" w:rsidP="00210A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761B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761B2" w:rsidRDefault="009761B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B2" w:rsidRDefault="00101EFE" w:rsidP="00210A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761B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64E4">
      <w:rPr>
        <w:rStyle w:val="ad"/>
        <w:noProof/>
      </w:rPr>
      <w:t>11</w:t>
    </w:r>
    <w:r>
      <w:rPr>
        <w:rStyle w:val="ad"/>
      </w:rPr>
      <w:fldChar w:fldCharType="end"/>
    </w:r>
  </w:p>
  <w:p w:rsidR="009761B2" w:rsidRDefault="009761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1EFE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87CF1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4E4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52C9"/>
    <w:rsid w:val="002F6660"/>
    <w:rsid w:val="002F7AD2"/>
    <w:rsid w:val="00300003"/>
    <w:rsid w:val="00302678"/>
    <w:rsid w:val="00304650"/>
    <w:rsid w:val="00305936"/>
    <w:rsid w:val="003066C2"/>
    <w:rsid w:val="00307CA7"/>
    <w:rsid w:val="003132CB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067D8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2EA8"/>
    <w:rsid w:val="005532CA"/>
    <w:rsid w:val="00554921"/>
    <w:rsid w:val="00555581"/>
    <w:rsid w:val="00555A86"/>
    <w:rsid w:val="0056093E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A4B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50BC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098C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61B2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71A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B6C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4E91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77279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577B2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778B3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EF7DB0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283B"/>
    <w:rPr>
      <w:rFonts w:ascii="Cambria" w:hAnsi="Cambria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3E91"/>
    <w:rPr>
      <w:b/>
      <w:sz w:val="27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F54D0"/>
    <w:rPr>
      <w:rFonts w:cs="Times New Roman"/>
    </w:rPr>
  </w:style>
  <w:style w:type="character" w:customStyle="1" w:styleId="spelle">
    <w:name w:val="spelle"/>
    <w:basedOn w:val="a0"/>
    <w:uiPriority w:val="99"/>
    <w:rsid w:val="000F54D0"/>
    <w:rPr>
      <w:rFonts w:cs="Times New Roman"/>
    </w:rPr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color w:val="000000"/>
      <w:sz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43A2"/>
    <w:rPr>
      <w:rFonts w:ascii="Courier New" w:hAnsi="Courier New"/>
      <w:sz w:val="21"/>
    </w:rPr>
  </w:style>
  <w:style w:type="paragraph" w:customStyle="1" w:styleId="a5">
    <w:name w:val="Нормальний текст"/>
    <w:basedOn w:val="a"/>
    <w:uiPriority w:val="99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uiPriority w:val="99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uiPriority w:val="99"/>
    <w:rsid w:val="00B76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uiPriority w:val="99"/>
    <w:rsid w:val="00886A0F"/>
    <w:rPr>
      <w:rFonts w:cs="Times New Roman"/>
    </w:rPr>
  </w:style>
  <w:style w:type="character" w:styleId="a8">
    <w:name w:val="Hyperlink"/>
    <w:basedOn w:val="a0"/>
    <w:uiPriority w:val="99"/>
    <w:rsid w:val="00886A0F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uiPriority w:val="99"/>
    <w:semiHidden/>
    <w:rsid w:val="00E94991"/>
    <w:rPr>
      <w:rFonts w:ascii="Courier New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4991"/>
    <w:rPr>
      <w:sz w:val="24"/>
      <w:szCs w:val="24"/>
      <w:lang w:eastAsia="ru-RU"/>
    </w:rPr>
  </w:style>
  <w:style w:type="character" w:styleId="ad">
    <w:name w:val="page number"/>
    <w:basedOn w:val="a0"/>
    <w:uiPriority w:val="99"/>
    <w:rsid w:val="00B3312C"/>
    <w:rPr>
      <w:rFonts w:cs="Times New Roman"/>
    </w:rPr>
  </w:style>
  <w:style w:type="paragraph" w:styleId="ae">
    <w:name w:val="footer"/>
    <w:basedOn w:val="a"/>
    <w:link w:val="af"/>
    <w:uiPriority w:val="99"/>
    <w:rsid w:val="00210A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4991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526E99"/>
    <w:rPr>
      <w:rFonts w:ascii="Tahoma" w:hAnsi="Tahoma"/>
      <w:sz w:val="16"/>
      <w:szCs w:val="16"/>
      <w:lang w:eastAsia="uk-UA"/>
    </w:rPr>
  </w:style>
  <w:style w:type="character" w:customStyle="1" w:styleId="af1">
    <w:name w:val="Текст выноски Знак"/>
    <w:basedOn w:val="a0"/>
    <w:link w:val="af0"/>
    <w:uiPriority w:val="99"/>
    <w:locked/>
    <w:rsid w:val="00526E99"/>
    <w:rPr>
      <w:rFonts w:ascii="Tahoma" w:hAnsi="Tahoma"/>
      <w:sz w:val="16"/>
      <w:lang w:val="uk-UA"/>
    </w:rPr>
  </w:style>
  <w:style w:type="character" w:customStyle="1" w:styleId="st42">
    <w:name w:val="st42"/>
    <w:uiPriority w:val="99"/>
    <w:rsid w:val="003339EA"/>
    <w:rPr>
      <w:color w:val="000000"/>
    </w:rPr>
  </w:style>
  <w:style w:type="paragraph" w:styleId="af2">
    <w:name w:val="List Paragraph"/>
    <w:basedOn w:val="a"/>
    <w:uiPriority w:val="99"/>
    <w:qFormat/>
    <w:rsid w:val="003339EA"/>
    <w:pPr>
      <w:ind w:left="720"/>
      <w:contextualSpacing/>
    </w:pPr>
  </w:style>
  <w:style w:type="character" w:styleId="af3">
    <w:name w:val="Strong"/>
    <w:basedOn w:val="a0"/>
    <w:uiPriority w:val="99"/>
    <w:qFormat/>
    <w:rsid w:val="0019102B"/>
    <w:rPr>
      <w:rFonts w:cs="Times New Roman"/>
      <w:b/>
    </w:rPr>
  </w:style>
  <w:style w:type="character" w:styleId="af4">
    <w:name w:val="Emphasis"/>
    <w:basedOn w:val="a0"/>
    <w:uiPriority w:val="99"/>
    <w:qFormat/>
    <w:rsid w:val="0019102B"/>
    <w:rPr>
      <w:rFonts w:cs="Times New Roman"/>
      <w:i/>
    </w:rPr>
  </w:style>
  <w:style w:type="character" w:customStyle="1" w:styleId="rvts23">
    <w:name w:val="rvts23"/>
    <w:basedOn w:val="a0"/>
    <w:uiPriority w:val="99"/>
    <w:rsid w:val="003E66AC"/>
    <w:rPr>
      <w:rFonts w:cs="Times New Roman"/>
    </w:rPr>
  </w:style>
  <w:style w:type="character" w:styleId="af5">
    <w:name w:val="annotation reference"/>
    <w:basedOn w:val="a0"/>
    <w:uiPriority w:val="99"/>
    <w:rsid w:val="00CC7ABD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CC7AB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CC7ABD"/>
    <w:rPr>
      <w:rFonts w:cs="Times New Roman"/>
      <w:lang w:val="uk-UA"/>
    </w:rPr>
  </w:style>
  <w:style w:type="paragraph" w:styleId="af8">
    <w:name w:val="annotation subject"/>
    <w:basedOn w:val="af6"/>
    <w:next w:val="af6"/>
    <w:link w:val="af9"/>
    <w:uiPriority w:val="99"/>
    <w:rsid w:val="00CC7A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CC7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3411</Words>
  <Characters>19445</Characters>
  <Application>Microsoft Office Word</Application>
  <DocSecurity>0</DocSecurity>
  <Lines>162</Lines>
  <Paragraphs>45</Paragraphs>
  <ScaleCrop>false</ScaleCrop>
  <Company>Microsoft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5</cp:revision>
  <cp:lastPrinted>2019-04-11T13:46:00Z</cp:lastPrinted>
  <dcterms:created xsi:type="dcterms:W3CDTF">2020-08-04T13:30:00Z</dcterms:created>
  <dcterms:modified xsi:type="dcterms:W3CDTF">2020-08-06T08:09:00Z</dcterms:modified>
</cp:coreProperties>
</file>