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219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  <w:gridCol w:w="5944"/>
        <w:gridCol w:w="5944"/>
      </w:tblGrid>
      <w:tr w:rsidR="003339EA" w:rsidRPr="004E3D52" w:rsidTr="00DA4349">
        <w:trPr>
          <w:gridAfter w:val="2"/>
          <w:wAfter w:w="11888" w:type="dxa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DA4349">
        <w:trPr>
          <w:gridAfter w:val="2"/>
          <w:wAfter w:w="11888" w:type="dxa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DA4349">
        <w:trPr>
          <w:gridAfter w:val="2"/>
          <w:wAfter w:w="11888" w:type="dxa"/>
        </w:trPr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DA4349" w:rsidRPr="00482F17" w:rsidRDefault="00DA4349" w:rsidP="00DA4349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482F17">
              <w:rPr>
                <w:color w:val="000000" w:themeColor="text1"/>
                <w:sz w:val="22"/>
                <w:szCs w:val="22"/>
                <w:u w:val="single"/>
              </w:rPr>
              <w:t xml:space="preserve">Відділ в Ізяславському районі  Головного управління Держгеокадастру у Хмельницькій області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DA4349">
        <w:trPr>
          <w:gridAfter w:val="2"/>
          <w:wAfter w:w="11888" w:type="dxa"/>
        </w:trPr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A311DA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A311DA" w:rsidRPr="004E3D52" w:rsidRDefault="00A311D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A311DA" w:rsidRPr="004E3D52" w:rsidRDefault="00A311D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A311DA" w:rsidRPr="0095795D" w:rsidRDefault="00A311DA" w:rsidP="00187C68">
            <w:pPr>
              <w:rPr>
                <w:rFonts w:eastAsia="Calibri"/>
                <w:sz w:val="20"/>
                <w:szCs w:val="20"/>
              </w:rPr>
            </w:pPr>
            <w:r w:rsidRPr="00551B63">
              <w:rPr>
                <w:iCs/>
                <w:color w:val="000000" w:themeColor="text1"/>
                <w:sz w:val="20"/>
                <w:szCs w:val="20"/>
              </w:rPr>
              <w:t>30300,Хмельницька обл.м.Ізяслав ,вул.Грушевського,5</w:t>
            </w:r>
          </w:p>
        </w:tc>
      </w:tr>
      <w:tr w:rsidR="00A311DA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A311DA" w:rsidRPr="004E3D52" w:rsidRDefault="00A311D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A311DA" w:rsidRPr="004E3D52" w:rsidRDefault="00A311D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A311DA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Понеділок- п’ятниця  з 08.00 год. до 17.15 год.</w:t>
            </w:r>
          </w:p>
          <w:p w:rsidR="00A311DA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Обідня перерва  12.00 год.-13.00 год.</w:t>
            </w:r>
          </w:p>
          <w:p w:rsidR="00A311DA" w:rsidRPr="002D5BE5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Вихідні :субота,неділя</w:t>
            </w:r>
          </w:p>
        </w:tc>
      </w:tr>
      <w:tr w:rsidR="00A311DA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A311DA" w:rsidRPr="004E3D52" w:rsidRDefault="00A311D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A311DA" w:rsidRPr="004E3D52" w:rsidRDefault="00A311D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A311DA" w:rsidRDefault="00A311DA" w:rsidP="00187C68">
            <w:pPr>
              <w:ind w:left="-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Тел.:(03852)4-19-90</w:t>
            </w:r>
          </w:p>
          <w:p w:rsidR="00A311DA" w:rsidRDefault="006559EF" w:rsidP="00187C6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hyperlink r:id="rId8" w:history="1">
              <w:r w:rsidR="00A311DA" w:rsidRPr="009A083B">
                <w:rPr>
                  <w:rStyle w:val="a8"/>
                  <w:sz w:val="20"/>
                  <w:szCs w:val="20"/>
                </w:rPr>
                <w:t>uprzemres@ukr.net</w:t>
              </w:r>
            </w:hyperlink>
          </w:p>
          <w:p w:rsidR="00A311DA" w:rsidRPr="008F2D41" w:rsidRDefault="006559EF" w:rsidP="00187C6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hyperlink r:id="rId9" w:history="1"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iziaslav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km</w:t>
              </w:r>
              <w:r w:rsidR="00A311DA" w:rsidRPr="009A083B">
                <w:rPr>
                  <w:rStyle w:val="a8"/>
                  <w:sz w:val="20"/>
                  <w:szCs w:val="20"/>
                </w:rPr>
                <w:t>@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land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  <w:r w:rsidR="00A311DA" w:rsidRPr="008F2D4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A4349" w:rsidRPr="004E3D52" w:rsidTr="00DA4349">
        <w:tc>
          <w:tcPr>
            <w:tcW w:w="10033" w:type="dxa"/>
            <w:gridSpan w:val="3"/>
          </w:tcPr>
          <w:p w:rsidR="00DA4349" w:rsidRPr="004E3D52" w:rsidRDefault="00DA434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5944" w:type="dxa"/>
          </w:tcPr>
          <w:p w:rsidR="00DA4349" w:rsidRPr="004E3D52" w:rsidRDefault="00DA4349"/>
        </w:tc>
        <w:tc>
          <w:tcPr>
            <w:tcW w:w="5944" w:type="dxa"/>
          </w:tcPr>
          <w:p w:rsidR="00DA4349" w:rsidRDefault="00DA4349" w:rsidP="00341622">
            <w:pPr>
              <w:ind w:left="-25"/>
              <w:rPr>
                <w:rFonts w:eastAsia="Calibri"/>
                <w:sz w:val="20"/>
                <w:szCs w:val="20"/>
              </w:rPr>
            </w:pPr>
            <w:r w:rsidRPr="008F2D4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Тел.:(03852)4-19-27,(03852)4-00-09</w:t>
            </w:r>
          </w:p>
          <w:p w:rsidR="00DA4349" w:rsidRPr="00672A38" w:rsidRDefault="006559EF" w:rsidP="00341622">
            <w:pPr>
              <w:ind w:left="-25"/>
              <w:rPr>
                <w:rFonts w:eastAsia="Calibri"/>
                <w:color w:val="000000" w:themeColor="text1"/>
                <w:sz w:val="20"/>
                <w:szCs w:val="20"/>
              </w:rPr>
            </w:pPr>
            <w:hyperlink r:id="rId10" w:history="1">
              <w:r w:rsidR="00DA4349" w:rsidRPr="00672A38">
                <w:rPr>
                  <w:rStyle w:val="a8"/>
                  <w:rFonts w:eastAsia="Calibri"/>
                  <w:color w:val="000000" w:themeColor="text1"/>
                  <w:sz w:val="20"/>
                  <w:szCs w:val="20"/>
                </w:rPr>
                <w:t>https://izyaslav-miskrada.gov.ua/</w:t>
              </w:r>
            </w:hyperlink>
          </w:p>
          <w:p w:rsidR="00DA4349" w:rsidRPr="008F2D41" w:rsidRDefault="00DA4349" w:rsidP="00341622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e-mail:</w:t>
            </w:r>
            <w:r w:rsidRPr="00B30B4F">
              <w:rPr>
                <w:rFonts w:eastAsia="Calibri"/>
                <w:sz w:val="20"/>
                <w:szCs w:val="20"/>
              </w:rPr>
              <w:t>izcnap@ukr.net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10033" w:type="dxa"/>
            <w:gridSpan w:val="3"/>
          </w:tcPr>
          <w:p w:rsidR="00DA4349" w:rsidRPr="004E3D52" w:rsidRDefault="00DA434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DA4349" w:rsidRPr="004E3D52" w:rsidRDefault="00DA4349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DA4349" w:rsidRPr="004E3D52" w:rsidRDefault="00DA4349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DA4349" w:rsidRPr="004E3D52" w:rsidRDefault="00DA434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DA4349" w:rsidRPr="004E3D52" w:rsidRDefault="00DA4349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DA4349" w:rsidRPr="004E3D52" w:rsidRDefault="00DA434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DA4349" w:rsidRPr="004E3D52" w:rsidRDefault="00DA4349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color w:val="000000"/>
                <w:sz w:val="20"/>
                <w:szCs w:val="20"/>
              </w:rPr>
              <w:t>структурному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DA4349" w:rsidRPr="004E3D52" w:rsidRDefault="00DA4349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DA4349" w:rsidRPr="004E3D52" w:rsidTr="00DA4349">
        <w:trPr>
          <w:gridAfter w:val="2"/>
          <w:wAfter w:w="11888" w:type="dxa"/>
        </w:trPr>
        <w:tc>
          <w:tcPr>
            <w:tcW w:w="720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DA4349" w:rsidRPr="004E3D52" w:rsidRDefault="00DA434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DA4349" w:rsidRPr="004E3D52" w:rsidRDefault="00DA434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DA4349" w:rsidRPr="004E3D52" w:rsidRDefault="00DA434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11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12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DA4349" w:rsidRPr="00482F17" w:rsidRDefault="00DA4349" w:rsidP="00DA4349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482F17">
        <w:rPr>
          <w:color w:val="000000" w:themeColor="text1"/>
          <w:sz w:val="22"/>
          <w:szCs w:val="22"/>
          <w:u w:val="single"/>
        </w:rPr>
        <w:t xml:space="preserve">Відділ в Ізяславському районі  Головного управління Держгеокадастру у Хмельницькій області </w:t>
      </w:r>
    </w:p>
    <w:p w:rsidR="00EF7B7F" w:rsidRPr="004E3D52" w:rsidRDefault="00DA4349" w:rsidP="00DA434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A311DA" w:rsidRPr="004E3D52" w:rsidTr="00EE24A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1DA" w:rsidRPr="0095795D" w:rsidRDefault="00A311DA" w:rsidP="00187C68">
            <w:pPr>
              <w:rPr>
                <w:rFonts w:eastAsia="Calibri"/>
                <w:sz w:val="20"/>
                <w:szCs w:val="20"/>
              </w:rPr>
            </w:pPr>
            <w:r w:rsidRPr="00551B63">
              <w:rPr>
                <w:iCs/>
                <w:color w:val="000000" w:themeColor="text1"/>
                <w:sz w:val="20"/>
                <w:szCs w:val="20"/>
              </w:rPr>
              <w:t>30300,Хмельницька обл.м.Ізяслав ,вул.Грушевського,5</w:t>
            </w:r>
          </w:p>
        </w:tc>
      </w:tr>
      <w:tr w:rsidR="00A311DA" w:rsidRPr="004E3D52" w:rsidTr="00EE24A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1DA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Понеділок- п’ятниця  з 08.00 год. до 17.15 год.</w:t>
            </w:r>
          </w:p>
          <w:p w:rsidR="00A311DA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Обідня перерва  12.00 год.-13.00 год.</w:t>
            </w:r>
          </w:p>
          <w:p w:rsidR="00A311DA" w:rsidRPr="002D5BE5" w:rsidRDefault="00A311DA" w:rsidP="00187C6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Вихідні :субота,неділя</w:t>
            </w:r>
          </w:p>
        </w:tc>
      </w:tr>
      <w:tr w:rsidR="00A311DA" w:rsidRPr="004E3D52" w:rsidTr="00EE24AA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1DA" w:rsidRPr="004E3D52" w:rsidRDefault="00A311D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11DA" w:rsidRDefault="00A311DA" w:rsidP="00187C68">
            <w:pPr>
              <w:ind w:left="-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Тел.:(03852)4-19-90</w:t>
            </w:r>
          </w:p>
          <w:p w:rsidR="00A311DA" w:rsidRDefault="006559EF" w:rsidP="00187C6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hyperlink r:id="rId13" w:history="1">
              <w:r w:rsidR="00A311DA" w:rsidRPr="009A083B">
                <w:rPr>
                  <w:rStyle w:val="a8"/>
                  <w:sz w:val="20"/>
                  <w:szCs w:val="20"/>
                </w:rPr>
                <w:t>uprzemres@ukr.net</w:t>
              </w:r>
            </w:hyperlink>
          </w:p>
          <w:p w:rsidR="00A311DA" w:rsidRPr="008F2D41" w:rsidRDefault="006559EF" w:rsidP="00187C6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hyperlink r:id="rId14" w:history="1"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iziaslav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km</w:t>
              </w:r>
              <w:r w:rsidR="00A311DA" w:rsidRPr="009A083B">
                <w:rPr>
                  <w:rStyle w:val="a8"/>
                  <w:sz w:val="20"/>
                  <w:szCs w:val="20"/>
                </w:rPr>
                <w:t>@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land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="00A311DA" w:rsidRPr="009A083B">
                <w:rPr>
                  <w:rStyle w:val="a8"/>
                  <w:sz w:val="20"/>
                  <w:szCs w:val="20"/>
                </w:rPr>
                <w:t>.</w:t>
              </w:r>
              <w:r w:rsidR="00A311DA" w:rsidRPr="009A083B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  <w:r w:rsidR="00A311DA" w:rsidRPr="008F2D4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4E3D52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542EF7" w:rsidRPr="004E3D52" w:rsidRDefault="008C3DD7" w:rsidP="00A21C22">
      <w:pPr>
        <w:pStyle w:val="a3"/>
        <w:spacing w:before="0" w:beforeAutospacing="0" w:after="300" w:afterAutospacing="0" w:line="348" w:lineRule="atLeast"/>
        <w:ind w:left="4536"/>
      </w:pPr>
      <w:r>
        <w:rPr>
          <w:lang w:val="uk-UA"/>
        </w:rPr>
        <w:lastRenderedPageBreak/>
        <w:t>Д</w:t>
      </w:r>
      <w:r w:rsidR="00542EF7" w:rsidRPr="004E3D52">
        <w:t>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5"/>
      <w:headerReference w:type="default" r:id="rId16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E4" w:rsidRDefault="00A167E4">
      <w:r>
        <w:separator/>
      </w:r>
    </w:p>
  </w:endnote>
  <w:endnote w:type="continuationSeparator" w:id="0">
    <w:p w:rsidR="00A167E4" w:rsidRDefault="00A1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E4" w:rsidRDefault="00A167E4">
      <w:r>
        <w:separator/>
      </w:r>
    </w:p>
  </w:footnote>
  <w:footnote w:type="continuationSeparator" w:id="0">
    <w:p w:rsidR="00A167E4" w:rsidRDefault="00A1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6559EF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6559EF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3DD7">
      <w:rPr>
        <w:rStyle w:val="ab"/>
        <w:noProof/>
      </w:rPr>
      <w:t>6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34D87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0782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10A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3AD2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59EF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3861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3DD7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67E4"/>
    <w:rsid w:val="00A174E8"/>
    <w:rsid w:val="00A21229"/>
    <w:rsid w:val="00A21C22"/>
    <w:rsid w:val="00A26036"/>
    <w:rsid w:val="00A26BBC"/>
    <w:rsid w:val="00A311DA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A6D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59E1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349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zemres@ukr.net" TargetMode="External"/><Relationship Id="rId13" Type="http://schemas.openxmlformats.org/officeDocument/2006/relationships/hyperlink" Target="mailto:uprzemres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051-2012-%D0%BF/paran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051-2012-%D0%BF/paran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zyaslav-misk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iaslav.km@land.gov.ua" TargetMode="External"/><Relationship Id="rId14" Type="http://schemas.openxmlformats.org/officeDocument/2006/relationships/hyperlink" Target="mailto:iziaslav.km@land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0E90-F250-47CB-9F24-0B3259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3398</Words>
  <Characters>19373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22726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2020-08-05T10:38:00Z</dcterms:created>
  <dcterms:modified xsi:type="dcterms:W3CDTF">2020-08-06T08:05:00Z</dcterms:modified>
</cp:coreProperties>
</file>