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403A51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403A51">
        <w:rPr>
          <w:rStyle w:val="rvts15"/>
          <w:sz w:val="24"/>
        </w:rPr>
        <w:t xml:space="preserve">Додаток </w:t>
      </w:r>
      <w:r w:rsidR="00403A51" w:rsidRPr="00403A51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</w:t>
      </w:r>
      <w:r w:rsidR="00F72B45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 xml:space="preserve"> </w:t>
      </w:r>
      <w:r w:rsidR="00CD2FA9" w:rsidRPr="0054384B">
        <w:rPr>
          <w:rStyle w:val="rvts15"/>
          <w:sz w:val="24"/>
        </w:rPr>
        <w:t xml:space="preserve">   </w:t>
      </w:r>
      <w:r w:rsidR="00421C82">
        <w:rPr>
          <w:rStyle w:val="rvts15"/>
          <w:sz w:val="24"/>
        </w:rPr>
        <w:t xml:space="preserve">  </w:t>
      </w:r>
      <w:r w:rsidR="00CD2FA9" w:rsidRPr="0054384B">
        <w:rPr>
          <w:rStyle w:val="rvts15"/>
          <w:sz w:val="24"/>
        </w:rPr>
        <w:t xml:space="preserve"> </w:t>
      </w:r>
      <w:r w:rsidR="00436CF1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421C82">
        <w:rPr>
          <w:rStyle w:val="rvts15"/>
          <w:sz w:val="24"/>
        </w:rPr>
        <w:t>0</w:t>
      </w:r>
      <w:r w:rsidR="00F72B45">
        <w:rPr>
          <w:rStyle w:val="rvts15"/>
          <w:sz w:val="24"/>
        </w:rPr>
        <w:t>5</w:t>
      </w:r>
      <w:r w:rsidR="00436CF1">
        <w:rPr>
          <w:rStyle w:val="rvts15"/>
          <w:sz w:val="24"/>
        </w:rPr>
        <w:t>.0</w:t>
      </w:r>
      <w:r w:rsidR="00F72B45">
        <w:rPr>
          <w:rStyle w:val="rvts15"/>
          <w:sz w:val="24"/>
        </w:rPr>
        <w:t>8</w:t>
      </w:r>
      <w:r w:rsidR="00436CF1">
        <w:rPr>
          <w:rStyle w:val="rvts15"/>
          <w:sz w:val="24"/>
        </w:rPr>
        <w:t>.2021</w:t>
      </w:r>
      <w:r w:rsidR="00023B33">
        <w:rPr>
          <w:rStyle w:val="rvts15"/>
          <w:sz w:val="24"/>
        </w:rPr>
        <w:t xml:space="preserve"> року № </w:t>
      </w:r>
      <w:bookmarkStart w:id="0" w:name="_GoBack"/>
      <w:r w:rsidR="000206AA">
        <w:rPr>
          <w:rStyle w:val="rvts15"/>
          <w:sz w:val="24"/>
        </w:rPr>
        <w:t>614</w:t>
      </w:r>
      <w:r w:rsidR="00421C82">
        <w:rPr>
          <w:rStyle w:val="rvts15"/>
          <w:sz w:val="24"/>
        </w:rPr>
        <w:t>-к</w:t>
      </w:r>
      <w:bookmarkEnd w:id="0"/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3D5FC5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Відділу</w:t>
      </w:r>
      <w:r w:rsidR="00595167">
        <w:rPr>
          <w:b/>
          <w:color w:val="000000"/>
          <w:sz w:val="24"/>
        </w:rPr>
        <w:t xml:space="preserve"> </w:t>
      </w:r>
      <w:r w:rsidR="00F72B45">
        <w:rPr>
          <w:b/>
          <w:color w:val="000000"/>
          <w:sz w:val="24"/>
        </w:rPr>
        <w:t>№ 4 Управління у Кам’янець-Подільському районі</w:t>
      </w:r>
      <w:r w:rsidR="00023B33">
        <w:rPr>
          <w:b/>
          <w:color w:val="000000"/>
          <w:sz w:val="24"/>
        </w:rPr>
        <w:t xml:space="preserve"> </w:t>
      </w:r>
      <w:r w:rsidR="00A32862">
        <w:rPr>
          <w:b/>
          <w:color w:val="000000"/>
          <w:sz w:val="24"/>
        </w:rPr>
        <w:br/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="00CC07CD" w:rsidRPr="00963533">
        <w:rPr>
          <w:rStyle w:val="rvts15"/>
          <w:b/>
          <w:sz w:val="24"/>
        </w:rPr>
        <w:t>Держгеокадастру</w:t>
      </w:r>
      <w:proofErr w:type="spellEnd"/>
      <w:r w:rsidR="00CC07CD"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E91A16" w:rsidRDefault="00B2160F" w:rsidP="00E15B9B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sz w:val="24"/>
              </w:rPr>
              <w:t xml:space="preserve">1. </w:t>
            </w:r>
            <w:r w:rsidRPr="00CF13D4">
              <w:rPr>
                <w:bCs/>
                <w:iCs/>
                <w:sz w:val="24"/>
              </w:rPr>
              <w:t>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bCs/>
                <w:iCs/>
                <w:sz w:val="24"/>
              </w:rPr>
              <w:t xml:space="preserve">2. Організація 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</w:t>
            </w:r>
            <w:r w:rsidRPr="00516650">
              <w:rPr>
                <w:bCs/>
                <w:iCs/>
                <w:sz w:val="24"/>
              </w:rPr>
              <w:t>наказів Міністерства аграрної політики та продовольства України, доручень Міністра аграрної політики та продовольства України</w:t>
            </w:r>
            <w:r>
              <w:rPr>
                <w:bCs/>
                <w:iCs/>
                <w:sz w:val="24"/>
              </w:rPr>
              <w:t>,</w:t>
            </w:r>
            <w:r w:rsidRPr="00CF13D4">
              <w:rPr>
                <w:bCs/>
                <w:iCs/>
                <w:sz w:val="24"/>
              </w:rPr>
              <w:t xml:space="preserve"> його першого заступника та заступників, наказів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доручень Голови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актів місцевої державної адміністрації та органів місцевого самоврядування.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Pr="00CF13D4">
              <w:rPr>
                <w:bCs/>
                <w:iCs/>
                <w:sz w:val="24"/>
              </w:rPr>
              <w:t>. Забезпечення організації заходів щодо проведення нормативної грошової оцінки земель та проведення земельних торгів.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  <w:r w:rsidRPr="00CF13D4">
              <w:rPr>
                <w:bCs/>
                <w:iCs/>
                <w:sz w:val="24"/>
              </w:rPr>
              <w:t>. 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</w:t>
            </w:r>
            <w:r w:rsidRPr="00CF13D4">
              <w:rPr>
                <w:bCs/>
                <w:iCs/>
                <w:sz w:val="24"/>
              </w:rPr>
              <w:t>.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Pr="00CF13D4">
              <w:rPr>
                <w:bCs/>
                <w:iCs/>
                <w:sz w:val="24"/>
              </w:rPr>
              <w:t>. 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Pr="00CF13D4">
              <w:rPr>
                <w:bCs/>
                <w:iCs/>
                <w:sz w:val="24"/>
              </w:rPr>
              <w:t>. Забезпечення здійснення землеустрою та проведення державної інвентаризації земель.</w:t>
            </w:r>
          </w:p>
          <w:p w:rsidR="00F72B45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Pr="00CF13D4">
              <w:rPr>
                <w:bCs/>
                <w:iCs/>
                <w:sz w:val="24"/>
              </w:rPr>
              <w:t xml:space="preserve">. </w:t>
            </w:r>
            <w:r w:rsidRPr="0012745D">
              <w:rPr>
                <w:sz w:val="24"/>
              </w:rPr>
              <w:t xml:space="preserve">Представництво інтересів Головного управління </w:t>
            </w:r>
            <w:proofErr w:type="spellStart"/>
            <w:r w:rsidRPr="0012745D">
              <w:rPr>
                <w:sz w:val="24"/>
              </w:rPr>
              <w:t>Держгеокадастру</w:t>
            </w:r>
            <w:proofErr w:type="spellEnd"/>
            <w:r w:rsidRPr="0012745D">
              <w:rPr>
                <w:sz w:val="24"/>
              </w:rPr>
              <w:t xml:space="preserve"> у Хмельницькій області як уповноважена особа в місцевих судах загальної юрисдикції.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9. 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49158B" w:rsidRPr="007C44C6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13D4">
              <w:rPr>
                <w:sz w:val="24"/>
              </w:rPr>
              <w:t xml:space="preserve">. </w:t>
            </w:r>
            <w:r w:rsidRPr="00CF13D4">
              <w:rPr>
                <w:bCs/>
                <w:iCs/>
                <w:sz w:val="24"/>
              </w:rPr>
              <w:t>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40D49">
              <w:t>61</w:t>
            </w:r>
            <w:r>
              <w:t xml:space="preserve">00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</w:t>
            </w:r>
            <w:r w:rsidR="00653BA0">
              <w:rPr>
                <w:sz w:val="24"/>
              </w:rPr>
              <w:t xml:space="preserve"> (</w:t>
            </w:r>
            <w:r w:rsidR="00796C91" w:rsidRPr="00796C91">
              <w:rPr>
                <w:sz w:val="24"/>
              </w:rPr>
              <w:t>копі</w:t>
            </w:r>
            <w:r w:rsidR="00796C91">
              <w:rPr>
                <w:sz w:val="24"/>
              </w:rPr>
              <w:t>я</w:t>
            </w:r>
            <w:r w:rsidR="00796C91" w:rsidRPr="00796C91">
              <w:rPr>
                <w:sz w:val="24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796C91">
              <w:rPr>
                <w:sz w:val="24"/>
              </w:rPr>
              <w:t>)</w:t>
            </w:r>
            <w:r w:rsidRPr="003F0866">
              <w:rPr>
                <w:sz w:val="24"/>
              </w:rPr>
              <w:t>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Pr="00AA48C0" w:rsidRDefault="000C6B82" w:rsidP="000C6B82">
            <w:pPr>
              <w:shd w:val="clear" w:color="auto" w:fill="FFFFFF"/>
              <w:ind w:left="127" w:right="149" w:firstLine="0"/>
              <w:rPr>
                <w:b/>
                <w:sz w:val="12"/>
              </w:rPr>
            </w:pPr>
          </w:p>
          <w:p w:rsidR="0062522D" w:rsidRPr="001C75D2" w:rsidRDefault="00B2158F" w:rsidP="00796C91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хв.</w:t>
            </w:r>
            <w:r w:rsidR="00F708E1" w:rsidRPr="00E91A16">
              <w:rPr>
                <w:sz w:val="24"/>
              </w:rPr>
              <w:t xml:space="preserve"> </w:t>
            </w:r>
            <w:r w:rsidR="0035136D">
              <w:rPr>
                <w:sz w:val="24"/>
              </w:rPr>
              <w:t>31</w:t>
            </w:r>
            <w:r w:rsidRPr="00403A51">
              <w:rPr>
                <w:sz w:val="24"/>
              </w:rPr>
              <w:t xml:space="preserve"> </w:t>
            </w:r>
            <w:r w:rsidR="00796C91">
              <w:rPr>
                <w:sz w:val="24"/>
              </w:rPr>
              <w:t>серпня</w:t>
            </w:r>
            <w:r w:rsidR="004442F5" w:rsidRPr="00403A51">
              <w:rPr>
                <w:sz w:val="24"/>
              </w:rPr>
              <w:t xml:space="preserve"> 2021</w:t>
            </w:r>
            <w:r w:rsidRPr="00403A51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6E27AE">
        <w:trPr>
          <w:trHeight w:val="9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6E27AE" w:rsidRPr="00802841" w:rsidTr="00B026FC">
        <w:trPr>
          <w:trHeight w:val="55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E" w:rsidRPr="00DC5DF0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6E27AE" w:rsidRPr="00DC5DF0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6E27AE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E27AE" w:rsidRPr="003E429C" w:rsidRDefault="006E27AE" w:rsidP="006E27AE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E" w:rsidRDefault="0035136D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6E27AE">
              <w:rPr>
                <w:lang w:val="uk-UA"/>
              </w:rPr>
              <w:t xml:space="preserve"> </w:t>
            </w:r>
            <w:r w:rsidR="000E26FF">
              <w:rPr>
                <w:lang w:val="uk-UA"/>
              </w:rPr>
              <w:t>вересня</w:t>
            </w:r>
            <w:r w:rsidR="006E27AE">
              <w:rPr>
                <w:lang w:val="uk-UA"/>
              </w:rPr>
              <w:t xml:space="preserve"> 2021 року 10 год. 00 хв.</w:t>
            </w:r>
          </w:p>
          <w:p w:rsidR="0035136D" w:rsidRDefault="0035136D" w:rsidP="0035136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07 вересня 2021 року 10 год. 00 хв.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6E27AE" w:rsidRPr="00802841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AA48C0" w:rsidRPr="00802841" w:rsidTr="00AA48C0">
        <w:trPr>
          <w:trHeight w:val="124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C0" w:rsidRPr="00802841" w:rsidRDefault="00AA48C0" w:rsidP="00AA48C0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Анатоліївна,</w:t>
            </w:r>
          </w:p>
          <w:p w:rsidR="00AA48C0" w:rsidRPr="00802841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uk-UA"/>
              </w:rPr>
              <w:t>тел</w:t>
            </w:r>
            <w:proofErr w:type="spellEnd"/>
            <w:r w:rsidRPr="00802841">
              <w:rPr>
                <w:lang w:val="uk-UA"/>
              </w:rPr>
              <w:t>. (0382) 72-33-44</w:t>
            </w:r>
          </w:p>
          <w:p w:rsidR="00AA48C0" w:rsidRPr="00802841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C3EC7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741020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AA4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B2160F" w:rsidRDefault="00AA48C0" w:rsidP="00AA48C0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AA48C0" w:rsidRDefault="00AA48C0" w:rsidP="00AA48C0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AA48C0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0206AA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0206AA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E26FF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F" w:rsidRPr="00B2160F" w:rsidRDefault="000E26FF" w:rsidP="000E26FF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F" w:rsidRDefault="000E26FF" w:rsidP="000E26FF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F" w:rsidRPr="007F5475" w:rsidRDefault="000E26FF" w:rsidP="000E26FF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>
              <w:rPr>
                <w:sz w:val="24"/>
              </w:rPr>
              <w:t xml:space="preserve">  1</w:t>
            </w:r>
            <w:r w:rsidRPr="007F5475">
              <w:rPr>
                <w:sz w:val="24"/>
              </w:rPr>
              <w:t>) Земельного кодексу України;</w:t>
            </w:r>
          </w:p>
          <w:p w:rsidR="000E26FF" w:rsidRPr="007F5475" w:rsidRDefault="000E26FF" w:rsidP="000E26FF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F5475">
              <w:rPr>
                <w:sz w:val="24"/>
              </w:rPr>
              <w:t>) Закону України «Про державний земельний кадастр»;</w:t>
            </w:r>
          </w:p>
          <w:p w:rsidR="000E26FF" w:rsidRPr="007F5475" w:rsidRDefault="000E26FF" w:rsidP="000E26FF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F5475">
              <w:rPr>
                <w:sz w:val="24"/>
              </w:rPr>
              <w:t>) Закону України «Про оцінку земель»;</w:t>
            </w:r>
          </w:p>
          <w:p w:rsidR="000E26FF" w:rsidRPr="007F5475" w:rsidRDefault="000E26FF" w:rsidP="000E26FF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7F5475">
              <w:rPr>
                <w:sz w:val="24"/>
              </w:rPr>
              <w:t>) Закону України «Про землеустрій»;</w:t>
            </w:r>
          </w:p>
          <w:p w:rsidR="000E26FF" w:rsidRDefault="000E26FF" w:rsidP="000E26FF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F5475">
              <w:rPr>
                <w:sz w:val="24"/>
              </w:rPr>
              <w:t>) Закону України «Про охорону земель».</w:t>
            </w:r>
          </w:p>
          <w:p w:rsidR="000E26FF" w:rsidRPr="002F28DB" w:rsidRDefault="000E26FF" w:rsidP="000E26FF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C92DE4" w:rsidRPr="00802841" w:rsidTr="0075333C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002055" w:rsidRDefault="00C92DE4" w:rsidP="00C92DE4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lastRenderedPageBreak/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7E00DD" w:rsidRDefault="00C92DE4" w:rsidP="00C92DE4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481ED2" w:rsidRDefault="00C92DE4" w:rsidP="00363E0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 w:rsidR="00363E0B">
              <w:rPr>
                <w:sz w:val="24"/>
              </w:rPr>
              <w:t>.</w:t>
            </w:r>
          </w:p>
        </w:tc>
      </w:tr>
    </w:tbl>
    <w:p w:rsidR="00977CB9" w:rsidRDefault="00977CB9" w:rsidP="00AF5423"/>
    <w:p w:rsidR="001A288C" w:rsidRDefault="001A288C" w:rsidP="00AF5423"/>
    <w:p w:rsidR="001A288C" w:rsidRDefault="001A288C" w:rsidP="00AF5423"/>
    <w:p w:rsidR="001A288C" w:rsidRDefault="001A288C" w:rsidP="00AF5423"/>
    <w:sectPr w:rsidR="001A288C" w:rsidSect="00796C91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206AA"/>
    <w:rsid w:val="00023B33"/>
    <w:rsid w:val="000365CF"/>
    <w:rsid w:val="0005448C"/>
    <w:rsid w:val="00060034"/>
    <w:rsid w:val="00075BCA"/>
    <w:rsid w:val="000832A2"/>
    <w:rsid w:val="00083487"/>
    <w:rsid w:val="000851B8"/>
    <w:rsid w:val="00092849"/>
    <w:rsid w:val="000B39CB"/>
    <w:rsid w:val="000C6B82"/>
    <w:rsid w:val="000E26FF"/>
    <w:rsid w:val="000E3354"/>
    <w:rsid w:val="001169CC"/>
    <w:rsid w:val="00152728"/>
    <w:rsid w:val="001557F7"/>
    <w:rsid w:val="00162276"/>
    <w:rsid w:val="0016231D"/>
    <w:rsid w:val="0016303A"/>
    <w:rsid w:val="00174FB1"/>
    <w:rsid w:val="00183556"/>
    <w:rsid w:val="0018357D"/>
    <w:rsid w:val="00190A2B"/>
    <w:rsid w:val="001A045B"/>
    <w:rsid w:val="001A288C"/>
    <w:rsid w:val="001B1C54"/>
    <w:rsid w:val="001C596E"/>
    <w:rsid w:val="001F5AB6"/>
    <w:rsid w:val="00200430"/>
    <w:rsid w:val="002124B9"/>
    <w:rsid w:val="00214BB1"/>
    <w:rsid w:val="00271949"/>
    <w:rsid w:val="00280B50"/>
    <w:rsid w:val="003030AF"/>
    <w:rsid w:val="0032118E"/>
    <w:rsid w:val="00342FBC"/>
    <w:rsid w:val="00345668"/>
    <w:rsid w:val="0035136D"/>
    <w:rsid w:val="00354A87"/>
    <w:rsid w:val="00363E0B"/>
    <w:rsid w:val="003745F8"/>
    <w:rsid w:val="003B1D2A"/>
    <w:rsid w:val="003D0A6F"/>
    <w:rsid w:val="003D5FC5"/>
    <w:rsid w:val="003E13B1"/>
    <w:rsid w:val="003E429C"/>
    <w:rsid w:val="00400030"/>
    <w:rsid w:val="00403A51"/>
    <w:rsid w:val="004175AF"/>
    <w:rsid w:val="00420EAC"/>
    <w:rsid w:val="00421C82"/>
    <w:rsid w:val="00421E83"/>
    <w:rsid w:val="004242A1"/>
    <w:rsid w:val="00427589"/>
    <w:rsid w:val="00436CF1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D0088"/>
    <w:rsid w:val="004E5057"/>
    <w:rsid w:val="00503C3B"/>
    <w:rsid w:val="005047F0"/>
    <w:rsid w:val="0050522E"/>
    <w:rsid w:val="00520751"/>
    <w:rsid w:val="0054384B"/>
    <w:rsid w:val="005624F3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53BA0"/>
    <w:rsid w:val="006669F7"/>
    <w:rsid w:val="00684AC1"/>
    <w:rsid w:val="00697638"/>
    <w:rsid w:val="006B5FE6"/>
    <w:rsid w:val="006E27AE"/>
    <w:rsid w:val="006E48AE"/>
    <w:rsid w:val="007008AC"/>
    <w:rsid w:val="007107C1"/>
    <w:rsid w:val="00712324"/>
    <w:rsid w:val="00730916"/>
    <w:rsid w:val="00736A30"/>
    <w:rsid w:val="00741020"/>
    <w:rsid w:val="00751F11"/>
    <w:rsid w:val="007521D2"/>
    <w:rsid w:val="0075333C"/>
    <w:rsid w:val="00766F51"/>
    <w:rsid w:val="00771107"/>
    <w:rsid w:val="00796C91"/>
    <w:rsid w:val="007B117A"/>
    <w:rsid w:val="007B5D04"/>
    <w:rsid w:val="007C44C6"/>
    <w:rsid w:val="007C46FC"/>
    <w:rsid w:val="007E00DD"/>
    <w:rsid w:val="007E0EE1"/>
    <w:rsid w:val="007E234C"/>
    <w:rsid w:val="007F0DE6"/>
    <w:rsid w:val="0080421E"/>
    <w:rsid w:val="00810C66"/>
    <w:rsid w:val="00826037"/>
    <w:rsid w:val="00840B17"/>
    <w:rsid w:val="0084203E"/>
    <w:rsid w:val="00852081"/>
    <w:rsid w:val="0085248F"/>
    <w:rsid w:val="0086780F"/>
    <w:rsid w:val="00874C6B"/>
    <w:rsid w:val="00885D4D"/>
    <w:rsid w:val="00891F0E"/>
    <w:rsid w:val="008A0B82"/>
    <w:rsid w:val="008C5D6F"/>
    <w:rsid w:val="008E3930"/>
    <w:rsid w:val="008F7F99"/>
    <w:rsid w:val="00915FD2"/>
    <w:rsid w:val="00941893"/>
    <w:rsid w:val="00942C74"/>
    <w:rsid w:val="00946952"/>
    <w:rsid w:val="00950C5A"/>
    <w:rsid w:val="009744C4"/>
    <w:rsid w:val="00977CB9"/>
    <w:rsid w:val="00990492"/>
    <w:rsid w:val="00A03E90"/>
    <w:rsid w:val="00A17C4E"/>
    <w:rsid w:val="00A244FF"/>
    <w:rsid w:val="00A32862"/>
    <w:rsid w:val="00A70FEC"/>
    <w:rsid w:val="00A879EE"/>
    <w:rsid w:val="00A94881"/>
    <w:rsid w:val="00AA48C0"/>
    <w:rsid w:val="00AA7351"/>
    <w:rsid w:val="00AB6466"/>
    <w:rsid w:val="00AC2330"/>
    <w:rsid w:val="00AC3EC7"/>
    <w:rsid w:val="00AC4F31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80EAD"/>
    <w:rsid w:val="00B86872"/>
    <w:rsid w:val="00B92743"/>
    <w:rsid w:val="00B9796E"/>
    <w:rsid w:val="00BB539E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4BE4"/>
    <w:rsid w:val="00C92DE4"/>
    <w:rsid w:val="00CA1EEF"/>
    <w:rsid w:val="00CB56AC"/>
    <w:rsid w:val="00CC07CD"/>
    <w:rsid w:val="00CC2A14"/>
    <w:rsid w:val="00CD29F5"/>
    <w:rsid w:val="00CD2FA9"/>
    <w:rsid w:val="00CD4CD8"/>
    <w:rsid w:val="00CE6675"/>
    <w:rsid w:val="00CF039B"/>
    <w:rsid w:val="00D06D91"/>
    <w:rsid w:val="00D16B55"/>
    <w:rsid w:val="00D27E5D"/>
    <w:rsid w:val="00D37FF1"/>
    <w:rsid w:val="00D54DEE"/>
    <w:rsid w:val="00D56C0F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08C5"/>
    <w:rsid w:val="00DE1AE9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3C91"/>
    <w:rsid w:val="00EB6DB8"/>
    <w:rsid w:val="00EC05E3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2B45"/>
    <w:rsid w:val="00F735C5"/>
    <w:rsid w:val="00F803DA"/>
    <w:rsid w:val="00F94BFE"/>
    <w:rsid w:val="00F9655C"/>
    <w:rsid w:val="00FB307B"/>
    <w:rsid w:val="00FC7C5A"/>
    <w:rsid w:val="00FD3B36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EB9C-B3B1-4ECA-997D-72BF7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223</cp:revision>
  <cp:lastPrinted>2021-08-05T06:59:00Z</cp:lastPrinted>
  <dcterms:created xsi:type="dcterms:W3CDTF">2017-11-16T07:40:00Z</dcterms:created>
  <dcterms:modified xsi:type="dcterms:W3CDTF">2021-08-05T07:03:00Z</dcterms:modified>
</cp:coreProperties>
</file>